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10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292FCA" w:rsidRPr="00F45AC8" w:rsidTr="003959BF">
        <w:trPr>
          <w:trHeight w:hRule="exact" w:val="3127"/>
        </w:trPr>
        <w:tc>
          <w:tcPr>
            <w:tcW w:w="10560" w:type="dxa"/>
            <w:shd w:val="clear" w:color="auto" w:fill="auto"/>
            <w:vAlign w:val="bottom"/>
          </w:tcPr>
          <w:p w:rsidR="00292FCA" w:rsidRPr="00F45AC8" w:rsidRDefault="005A5447" w:rsidP="00292FCA">
            <w:pPr>
              <w:snapToGrid w:val="0"/>
              <w:rPr>
                <w:rFonts w:ascii="Arial" w:hAnsi="Arial"/>
                <w:i/>
                <w:lang w:eastAsia="ar-SA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-84455</wp:posOffset>
                  </wp:positionV>
                  <wp:extent cx="972185" cy="1019810"/>
                  <wp:effectExtent l="0" t="0" r="0" b="8890"/>
                  <wp:wrapNone/>
                  <wp:docPr id="7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019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2FCA" w:rsidRPr="00F45AC8" w:rsidRDefault="00292FCA" w:rsidP="00292FCA">
            <w:pPr>
              <w:rPr>
                <w:rFonts w:ascii="Arial" w:hAnsi="Arial"/>
                <w:i/>
                <w:lang w:eastAsia="ar-SA"/>
              </w:rPr>
            </w:pPr>
            <w:r w:rsidRPr="00F45AC8">
              <w:rPr>
                <w:lang w:eastAsia="ar-SA"/>
              </w:rPr>
              <w:t> </w:t>
            </w:r>
          </w:p>
          <w:p w:rsidR="00292FCA" w:rsidRPr="00F45AC8" w:rsidRDefault="005A5447" w:rsidP="00292FCA">
            <w:pPr>
              <w:rPr>
                <w:rFonts w:ascii="Arial" w:hAnsi="Arial"/>
                <w:i/>
                <w:lang w:eastAsia="ar-SA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95885</wp:posOffset>
                  </wp:positionV>
                  <wp:extent cx="606425" cy="673100"/>
                  <wp:effectExtent l="19050" t="19050" r="22225" b="12700"/>
                  <wp:wrapNone/>
                  <wp:docPr id="9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67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  <w:noProof/>
                <w:lang w:eastAsia="it-IT"/>
              </w:rPr>
              <w:drawing>
                <wp:inline distT="0" distB="0" distL="0" distR="0">
                  <wp:extent cx="870585" cy="870585"/>
                  <wp:effectExtent l="0" t="0" r="5715" b="5715"/>
                  <wp:docPr id="1" name="Immagine 2" descr="scuolamica_2012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cuolamica_2012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drawing>
                <wp:anchor distT="0" distB="0" distL="114935" distR="114935" simplePos="0" relativeHeight="251656192" behindDoc="0" locked="0" layoutInCell="1" allowOverlap="1">
                  <wp:simplePos x="0" y="0"/>
                  <wp:positionH relativeFrom="column">
                    <wp:posOffset>1614805</wp:posOffset>
                  </wp:positionH>
                  <wp:positionV relativeFrom="paragraph">
                    <wp:posOffset>153670</wp:posOffset>
                  </wp:positionV>
                  <wp:extent cx="534670" cy="360680"/>
                  <wp:effectExtent l="0" t="0" r="0" b="1270"/>
                  <wp:wrapNone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360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4163695</wp:posOffset>
                  </wp:positionH>
                  <wp:positionV relativeFrom="paragraph">
                    <wp:posOffset>100330</wp:posOffset>
                  </wp:positionV>
                  <wp:extent cx="487045" cy="439420"/>
                  <wp:effectExtent l="0" t="0" r="8255" b="0"/>
                  <wp:wrapNone/>
                  <wp:docPr id="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39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2FCA" w:rsidRPr="00F45AC8" w:rsidRDefault="00292FCA" w:rsidP="00292FCA">
            <w:pPr>
              <w:jc w:val="center"/>
              <w:rPr>
                <w:rFonts w:ascii="Arial" w:hAnsi="Arial"/>
                <w:b/>
                <w:sz w:val="36"/>
                <w:lang w:eastAsia="ar-SA"/>
              </w:rPr>
            </w:pPr>
            <w:r w:rsidRPr="00F45AC8">
              <w:rPr>
                <w:rFonts w:ascii="Arial" w:hAnsi="Arial"/>
                <w:b/>
                <w:sz w:val="36"/>
                <w:lang w:eastAsia="ar-SA"/>
              </w:rPr>
              <w:t>Istituto Comprensivo Statale</w:t>
            </w:r>
            <w:r w:rsidR="005E3B87">
              <w:rPr>
                <w:rFonts w:ascii="Arial" w:hAnsi="Arial"/>
                <w:b/>
                <w:sz w:val="36"/>
                <w:lang w:eastAsia="ar-SA"/>
              </w:rPr>
              <w:t xml:space="preserve"> ad Indirizzo Musicale</w:t>
            </w:r>
          </w:p>
          <w:p w:rsidR="00292FCA" w:rsidRPr="00F45AC8" w:rsidRDefault="00292FCA" w:rsidP="00292FCA">
            <w:pPr>
              <w:jc w:val="center"/>
              <w:rPr>
                <w:rFonts w:ascii="Arial" w:hAnsi="Arial"/>
                <w:sz w:val="16"/>
                <w:lang w:eastAsia="ar-SA"/>
              </w:rPr>
            </w:pPr>
            <w:r w:rsidRPr="00F45AC8">
              <w:rPr>
                <w:rFonts w:ascii="Arial" w:hAnsi="Arial"/>
                <w:sz w:val="16"/>
                <w:lang w:eastAsia="ar-SA"/>
              </w:rPr>
              <w:t xml:space="preserve">Scuola dell’Infanzia, </w:t>
            </w:r>
            <w:r>
              <w:rPr>
                <w:rFonts w:ascii="Arial" w:hAnsi="Arial"/>
                <w:sz w:val="16"/>
                <w:lang w:eastAsia="ar-SA"/>
              </w:rPr>
              <w:t>Primaria e S</w:t>
            </w:r>
            <w:r w:rsidRPr="00F45AC8">
              <w:rPr>
                <w:rFonts w:ascii="Arial" w:hAnsi="Arial"/>
                <w:sz w:val="16"/>
                <w:lang w:eastAsia="ar-SA"/>
              </w:rPr>
              <w:t>econdaria 1°grado</w:t>
            </w:r>
          </w:p>
          <w:p w:rsidR="00292FCA" w:rsidRPr="00F45AC8" w:rsidRDefault="00292FCA" w:rsidP="00292FCA">
            <w:pPr>
              <w:jc w:val="center"/>
              <w:rPr>
                <w:rFonts w:ascii="Arial" w:hAnsi="Arial"/>
                <w:b/>
                <w:sz w:val="28"/>
                <w:lang w:eastAsia="ar-SA"/>
              </w:rPr>
            </w:pPr>
            <w:r w:rsidRPr="00F45AC8">
              <w:rPr>
                <w:rFonts w:ascii="Arial" w:hAnsi="Arial"/>
                <w:b/>
                <w:sz w:val="28"/>
                <w:lang w:eastAsia="ar-SA"/>
              </w:rPr>
              <w:t>“ Emanuele  Armaforte ”</w:t>
            </w:r>
          </w:p>
        </w:tc>
      </w:tr>
    </w:tbl>
    <w:p w:rsidR="00292FCA" w:rsidRDefault="00292FCA" w:rsidP="003959BF">
      <w:pPr>
        <w:pStyle w:val="Titolo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1" w:color="auto"/>
        </w:pBdr>
        <w:jc w:val="left"/>
        <w:rPr>
          <w:rFonts w:ascii="Arial" w:hAnsi="Arial"/>
          <w:i/>
          <w:sz w:val="52"/>
          <w:szCs w:val="52"/>
        </w:rPr>
      </w:pPr>
    </w:p>
    <w:p w:rsidR="00C52FEE" w:rsidRDefault="009F76AA" w:rsidP="003959BF">
      <w:pPr>
        <w:pStyle w:val="Titolo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1" w:color="auto"/>
        </w:pBdr>
        <w:rPr>
          <w:rFonts w:ascii="Arial" w:hAnsi="Arial"/>
          <w:i/>
          <w:sz w:val="52"/>
          <w:szCs w:val="52"/>
        </w:rPr>
      </w:pPr>
      <w:r w:rsidRPr="0089780A">
        <w:rPr>
          <w:rFonts w:ascii="Arial" w:hAnsi="Arial"/>
          <w:i/>
          <w:sz w:val="52"/>
          <w:szCs w:val="52"/>
        </w:rPr>
        <w:t>PROFILO</w:t>
      </w:r>
      <w:r w:rsidR="0089780A" w:rsidRPr="0089780A">
        <w:rPr>
          <w:rFonts w:ascii="Arial" w:hAnsi="Arial"/>
          <w:i/>
          <w:sz w:val="52"/>
          <w:szCs w:val="52"/>
        </w:rPr>
        <w:t xml:space="preserve"> </w:t>
      </w:r>
      <w:r w:rsidRPr="0089780A">
        <w:rPr>
          <w:rFonts w:ascii="Arial" w:hAnsi="Arial"/>
          <w:i/>
          <w:sz w:val="52"/>
          <w:szCs w:val="52"/>
        </w:rPr>
        <w:t>DINAMICO FUNZIONALE</w:t>
      </w:r>
    </w:p>
    <w:p w:rsidR="00292FCA" w:rsidRPr="00292FCA" w:rsidRDefault="00292FCA" w:rsidP="003959BF">
      <w:pPr>
        <w:pStyle w:val="Titolo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1" w:color="auto"/>
        </w:pBdr>
        <w:jc w:val="left"/>
        <w:rPr>
          <w:rFonts w:ascii="Arial" w:hAnsi="Arial"/>
          <w:i/>
          <w:sz w:val="52"/>
          <w:szCs w:val="52"/>
        </w:rPr>
      </w:pPr>
    </w:p>
    <w:p w:rsidR="009F76AA" w:rsidRDefault="009F76AA" w:rsidP="009F76AA">
      <w:pPr>
        <w:pStyle w:val="Titolo"/>
        <w:ind w:left="-142" w:firstLine="142"/>
        <w:rPr>
          <w:b/>
          <w:sz w:val="8"/>
        </w:rPr>
      </w:pPr>
    </w:p>
    <w:p w:rsidR="009F76AA" w:rsidRDefault="009F76AA" w:rsidP="009F76A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Cs/>
          <w:snapToGrid w:val="0"/>
          <w:sz w:val="28"/>
        </w:rPr>
      </w:pPr>
    </w:p>
    <w:p w:rsidR="009F76AA" w:rsidRDefault="009F76AA" w:rsidP="009F76A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dell’alunno/a</w:t>
      </w:r>
    </w:p>
    <w:p w:rsidR="009F76AA" w:rsidRDefault="009F76AA" w:rsidP="009F76A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/>
          <w:snapToGrid w:val="0"/>
          <w:sz w:val="28"/>
        </w:rPr>
      </w:pPr>
    </w:p>
    <w:p w:rsidR="009F76AA" w:rsidRDefault="009F76AA" w:rsidP="009F76A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__________________________________________________________</w:t>
      </w:r>
    </w:p>
    <w:p w:rsidR="009F76AA" w:rsidRDefault="009F76AA" w:rsidP="009F76AA">
      <w:pPr>
        <w:pStyle w:val="Address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iCs/>
          <w:sz w:val="20"/>
        </w:rPr>
      </w:pPr>
      <w:r>
        <w:rPr>
          <w:rFonts w:ascii="Arial Rounded MT Bold" w:hAnsi="Arial Rounded MT Bold"/>
          <w:bCs/>
          <w:iCs/>
          <w:sz w:val="20"/>
        </w:rPr>
        <w:t xml:space="preserve">(Cognome e nome) </w:t>
      </w:r>
    </w:p>
    <w:p w:rsidR="009F76AA" w:rsidRDefault="009F76AA" w:rsidP="009F76A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:rsidR="009F76AA" w:rsidRDefault="009F76AA" w:rsidP="009F76A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Nato/a a: _____________________________________ il ___________</w:t>
      </w:r>
    </w:p>
    <w:p w:rsidR="009F76AA" w:rsidRDefault="009F76AA" w:rsidP="009F76A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:rsidR="009F76AA" w:rsidRDefault="009F76AA" w:rsidP="009F76A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:rsidR="009F76AA" w:rsidRDefault="009F76AA" w:rsidP="009F76A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 xml:space="preserve">Nome della Scuola: __________________________________________ </w:t>
      </w:r>
    </w:p>
    <w:p w:rsidR="009F76AA" w:rsidRDefault="009F76AA" w:rsidP="009F76A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:rsidR="009F76AA" w:rsidRDefault="009F76AA" w:rsidP="009F76A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:rsidR="009F76AA" w:rsidRDefault="009F76AA" w:rsidP="009F76A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Città: ____________________________________________ prov. (       )</w:t>
      </w:r>
    </w:p>
    <w:p w:rsidR="009F76AA" w:rsidRDefault="009F76AA" w:rsidP="009F76A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:rsidR="009F76AA" w:rsidRDefault="009F76AA" w:rsidP="009F76A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:rsidR="00C52FEE" w:rsidRDefault="009F76AA" w:rsidP="009F76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SCUOLA dell’INFANZIA  (     )       SCUOLA  PRIMARIA (     )</w:t>
      </w:r>
      <w:r>
        <w:rPr>
          <w:rFonts w:ascii="Arial Rounded MT Bold" w:hAnsi="Arial Rounded MT Bold"/>
          <w:sz w:val="28"/>
        </w:rPr>
        <w:tab/>
      </w:r>
    </w:p>
    <w:p w:rsidR="009F76AA" w:rsidRDefault="009F76AA" w:rsidP="009F76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</w:p>
    <w:p w:rsidR="009F76AA" w:rsidRDefault="009F76AA" w:rsidP="009F76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SECONDARIA 1° GRADO  (     )    </w:t>
      </w:r>
      <w:r w:rsidR="00234E18">
        <w:rPr>
          <w:rFonts w:ascii="Arial Rounded MT Bold" w:hAnsi="Arial Rounded MT Bold"/>
          <w:sz w:val="28"/>
        </w:rPr>
        <w:t>SECONDARIA 2°GRADO (    )</w:t>
      </w:r>
    </w:p>
    <w:p w:rsidR="009F76AA" w:rsidRDefault="009F76AA" w:rsidP="009F76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</w:t>
      </w:r>
    </w:p>
    <w:p w:rsidR="009F76AA" w:rsidRDefault="009F76AA" w:rsidP="009F76AA">
      <w:pPr>
        <w:pStyle w:val="Titolo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 w:val="0"/>
          <w:bCs w:val="0"/>
          <w:sz w:val="28"/>
          <w:szCs w:val="28"/>
        </w:rPr>
      </w:pPr>
      <w:r w:rsidRPr="009F76AA">
        <w:rPr>
          <w:rFonts w:ascii="Arial Rounded MT Bold" w:hAnsi="Arial Rounded MT Bold"/>
          <w:b w:val="0"/>
          <w:bCs w:val="0"/>
          <w:sz w:val="28"/>
          <w:szCs w:val="28"/>
        </w:rPr>
        <w:t>Classe frequentata: _______________ sezione: __________</w:t>
      </w:r>
    </w:p>
    <w:p w:rsidR="00C52FEE" w:rsidRPr="00C52FEE" w:rsidRDefault="00C52FEE" w:rsidP="00C52FEE"/>
    <w:p w:rsidR="009F76AA" w:rsidRPr="009F76AA" w:rsidRDefault="009F76AA" w:rsidP="009F76AA"/>
    <w:p w:rsidR="009F76AA" w:rsidRPr="009F76AA" w:rsidRDefault="009F76AA" w:rsidP="009F76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</w:p>
    <w:p w:rsidR="009F76AA" w:rsidRDefault="009F76AA" w:rsidP="009F76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Ore di sostegno assegnate: ___________</w:t>
      </w:r>
    </w:p>
    <w:p w:rsidR="009F76AA" w:rsidRDefault="009F76AA" w:rsidP="009F76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C00261" w:rsidRDefault="00C00261">
      <w:pPr>
        <w:rPr>
          <w:b/>
          <w:sz w:val="24"/>
        </w:rPr>
      </w:pPr>
    </w:p>
    <w:p w:rsidR="00C52FEE" w:rsidRDefault="00C52FEE">
      <w:pPr>
        <w:rPr>
          <w:b/>
          <w:sz w:val="24"/>
        </w:rPr>
      </w:pPr>
    </w:p>
    <w:p w:rsidR="00C52FEE" w:rsidRDefault="00C52FEE">
      <w:pPr>
        <w:rPr>
          <w:b/>
          <w:sz w:val="24"/>
        </w:rPr>
      </w:pPr>
    </w:p>
    <w:p w:rsidR="00C52FEE" w:rsidRDefault="00C52FEE">
      <w:pPr>
        <w:rPr>
          <w:b/>
          <w:sz w:val="24"/>
        </w:rPr>
      </w:pPr>
    </w:p>
    <w:p w:rsidR="00C00261" w:rsidRDefault="00C00261">
      <w:pPr>
        <w:rPr>
          <w:b/>
          <w:sz w:val="24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041"/>
        <w:gridCol w:w="3402"/>
      </w:tblGrid>
      <w:tr w:rsidR="00C00261" w:rsidTr="009F76AA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3189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>
              <w:rPr>
                <w:b/>
                <w:sz w:val="28"/>
              </w:rPr>
              <w:t>Specificazioni</w:t>
            </w:r>
          </w:p>
          <w:p w:rsidR="00C00261" w:rsidRDefault="00C00261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Riferite all’Asse</w:t>
            </w:r>
          </w:p>
          <w:p w:rsidR="00C00261" w:rsidRDefault="00C00261">
            <w:pPr>
              <w:rPr>
                <w:b/>
                <w:sz w:val="24"/>
              </w:rPr>
            </w:pPr>
          </w:p>
        </w:tc>
        <w:tc>
          <w:tcPr>
            <w:tcW w:w="4041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           </w:t>
            </w:r>
            <w:r>
              <w:rPr>
                <w:b/>
                <w:sz w:val="28"/>
              </w:rPr>
              <w:t>Funzionalità</w:t>
            </w:r>
          </w:p>
        </w:tc>
        <w:tc>
          <w:tcPr>
            <w:tcW w:w="3402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Successivo livello di</w:t>
            </w:r>
          </w:p>
          <w:p w:rsidR="00C00261" w:rsidRDefault="00C00261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>sviluppo</w:t>
            </w:r>
          </w:p>
        </w:tc>
      </w:tr>
    </w:tbl>
    <w:p w:rsidR="00C52FEE" w:rsidRDefault="00C52FEE" w:rsidP="009F76AA">
      <w:pPr>
        <w:pStyle w:val="Titolo1"/>
        <w:rPr>
          <w:b/>
        </w:rPr>
      </w:pPr>
    </w:p>
    <w:p w:rsidR="00C52FEE" w:rsidRPr="00C52FEE" w:rsidRDefault="00C52FEE" w:rsidP="00C52FEE"/>
    <w:p w:rsidR="009F76AA" w:rsidRDefault="00C00261" w:rsidP="009F76AA">
      <w:pPr>
        <w:pStyle w:val="Titolo1"/>
        <w:rPr>
          <w:b/>
        </w:rPr>
      </w:pPr>
      <w:r>
        <w:rPr>
          <w:b/>
        </w:rPr>
        <w:t>ASSE COGNITIVO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041"/>
        <w:gridCol w:w="3402"/>
      </w:tblGrid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00261" w:rsidRDefault="00B22B5D">
            <w:pPr>
              <w:pStyle w:val="Titolo1"/>
              <w:rPr>
                <w:b/>
              </w:rPr>
            </w:pPr>
            <w:r>
              <w:rPr>
                <w:b/>
              </w:rPr>
              <w:t>l</w:t>
            </w:r>
            <w:r w:rsidR="00C00261">
              <w:rPr>
                <w:b/>
              </w:rPr>
              <w:t>ivello di sviluppo</w:t>
            </w:r>
          </w:p>
          <w:p w:rsidR="00C00261" w:rsidRDefault="00C002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cognitivo</w:t>
            </w:r>
          </w:p>
        </w:tc>
        <w:tc>
          <w:tcPr>
            <w:tcW w:w="4041" w:type="dxa"/>
          </w:tcPr>
          <w:p w:rsidR="00C00261" w:rsidRDefault="00C00261">
            <w:pPr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sensomotorio</w:t>
            </w:r>
          </w:p>
          <w:p w:rsidR="00C00261" w:rsidRDefault="00C00261">
            <w:pPr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preoperatorio</w:t>
            </w:r>
          </w:p>
          <w:p w:rsidR="00C00261" w:rsidRDefault="00C00261">
            <w:pPr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operatorio concreto</w:t>
            </w:r>
          </w:p>
          <w:p w:rsidR="00C00261" w:rsidRDefault="00C00261">
            <w:pPr>
              <w:numPr>
                <w:ilvl w:val="0"/>
                <w:numId w:val="29"/>
              </w:numPr>
              <w:rPr>
                <w:b/>
                <w:sz w:val="24"/>
              </w:rPr>
            </w:pPr>
            <w:r>
              <w:rPr>
                <w:b/>
              </w:rPr>
              <w:t>formale</w:t>
            </w:r>
          </w:p>
        </w:tc>
        <w:tc>
          <w:tcPr>
            <w:tcW w:w="3402" w:type="dxa"/>
          </w:tcPr>
          <w:p w:rsidR="00C00261" w:rsidRDefault="00C00261">
            <w:pPr>
              <w:rPr>
                <w:b/>
              </w:rPr>
            </w:pPr>
            <w:r>
              <w:rPr>
                <w:b/>
              </w:rPr>
              <w:t>passaggio allo stadio………….</w:t>
            </w:r>
          </w:p>
          <w:p w:rsidR="00C00261" w:rsidRDefault="00C00261">
            <w:pPr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  <w:p w:rsidR="00C00261" w:rsidRDefault="00C00261">
            <w:pPr>
              <w:rPr>
                <w:b/>
              </w:rPr>
            </w:pPr>
            <w:r>
              <w:rPr>
                <w:b/>
              </w:rPr>
              <w:t>consolidamento stadio………..</w:t>
            </w:r>
          </w:p>
          <w:p w:rsidR="00C00261" w:rsidRDefault="00C00261">
            <w:pPr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</w:tr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00261" w:rsidRPr="00B22B5D" w:rsidRDefault="00C00261">
            <w:pPr>
              <w:pStyle w:val="Titolo2"/>
              <w:rPr>
                <w:i w:val="0"/>
              </w:rPr>
            </w:pPr>
            <w:r w:rsidRPr="00B22B5D">
              <w:rPr>
                <w:i w:val="0"/>
              </w:rPr>
              <w:t>Strategie</w:t>
            </w:r>
          </w:p>
        </w:tc>
        <w:tc>
          <w:tcPr>
            <w:tcW w:w="4041" w:type="dxa"/>
          </w:tcPr>
          <w:p w:rsidR="00C00261" w:rsidRDefault="00C00261">
            <w:pPr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esperienza sensoriale</w:t>
            </w:r>
          </w:p>
          <w:p w:rsidR="00C00261" w:rsidRDefault="00C00261">
            <w:pPr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fase intuitiva</w:t>
            </w:r>
          </w:p>
          <w:p w:rsidR="00C00261" w:rsidRDefault="00C00261">
            <w:pPr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usa l’osservazione</w:t>
            </w:r>
          </w:p>
          <w:p w:rsidR="00C00261" w:rsidRDefault="00C00261">
            <w:pPr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usa la ripetizione del concetto</w:t>
            </w:r>
          </w:p>
          <w:p w:rsidR="00C00261" w:rsidRDefault="00C00261">
            <w:pPr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privilegia l’evidenza visiva</w:t>
            </w:r>
          </w:p>
          <w:p w:rsidR="00C00261" w:rsidRDefault="00C00261">
            <w:pPr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usa il ragionamento</w:t>
            </w:r>
          </w:p>
          <w:p w:rsidR="00C00261" w:rsidRDefault="00C00261">
            <w:pPr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trasforma esperienza in conoscenza</w:t>
            </w:r>
          </w:p>
          <w:p w:rsidR="00C00261" w:rsidRPr="00283198" w:rsidRDefault="00C00261">
            <w:pPr>
              <w:numPr>
                <w:ilvl w:val="0"/>
                <w:numId w:val="30"/>
              </w:numPr>
            </w:pPr>
            <w:r>
              <w:rPr>
                <w:b/>
              </w:rPr>
              <w:t>le competenze acquisite attivano altre conoscenze</w:t>
            </w:r>
          </w:p>
          <w:p w:rsidR="00283198" w:rsidRPr="00283198" w:rsidRDefault="00283198">
            <w:pPr>
              <w:numPr>
                <w:ilvl w:val="0"/>
                <w:numId w:val="30"/>
              </w:numPr>
            </w:pPr>
            <w:r>
              <w:rPr>
                <w:b/>
              </w:rPr>
              <w:t xml:space="preserve">altro ………………………………… </w:t>
            </w:r>
          </w:p>
          <w:p w:rsidR="00283198" w:rsidRDefault="00283198" w:rsidP="00283198">
            <w:pPr>
              <w:ind w:left="360"/>
            </w:pPr>
            <w:r>
              <w:rPr>
                <w:b/>
              </w:rPr>
              <w:t>……………………………………….</w:t>
            </w:r>
          </w:p>
        </w:tc>
        <w:tc>
          <w:tcPr>
            <w:tcW w:w="3402" w:type="dxa"/>
          </w:tcPr>
          <w:p w:rsidR="00C00261" w:rsidRDefault="00C00261">
            <w:pPr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>modificabile</w:t>
            </w:r>
          </w:p>
          <w:p w:rsidR="00C00261" w:rsidRDefault="00C00261">
            <w:pPr>
              <w:rPr>
                <w:sz w:val="24"/>
              </w:rPr>
            </w:pPr>
          </w:p>
          <w:p w:rsidR="00C00261" w:rsidRDefault="00C00261">
            <w:pPr>
              <w:rPr>
                <w:sz w:val="24"/>
              </w:rPr>
            </w:pPr>
          </w:p>
          <w:p w:rsidR="00C00261" w:rsidRDefault="00C00261"/>
          <w:p w:rsidR="00C00261" w:rsidRDefault="00C00261">
            <w:pPr>
              <w:numPr>
                <w:ilvl w:val="0"/>
                <w:numId w:val="31"/>
              </w:numPr>
              <w:rPr>
                <w:b/>
                <w:sz w:val="24"/>
              </w:rPr>
            </w:pPr>
            <w:r>
              <w:rPr>
                <w:b/>
              </w:rPr>
              <w:t>non modificabile</w:t>
            </w:r>
          </w:p>
        </w:tc>
      </w:tr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00261" w:rsidRDefault="00C002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Uso in modo </w:t>
            </w:r>
          </w:p>
          <w:p w:rsidR="00C00261" w:rsidRDefault="00C002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Integrato di</w:t>
            </w:r>
          </w:p>
          <w:p w:rsidR="00C00261" w:rsidRDefault="00C00261">
            <w:pPr>
              <w:rPr>
                <w:sz w:val="24"/>
              </w:rPr>
            </w:pPr>
            <w:r>
              <w:rPr>
                <w:b/>
                <w:sz w:val="24"/>
              </w:rPr>
              <w:t>Competenze diverse</w:t>
            </w:r>
          </w:p>
        </w:tc>
        <w:tc>
          <w:tcPr>
            <w:tcW w:w="4041" w:type="dxa"/>
          </w:tcPr>
          <w:p w:rsidR="00C00261" w:rsidRDefault="00C00261">
            <w:pPr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assente</w:t>
            </w:r>
          </w:p>
          <w:p w:rsidR="00C00261" w:rsidRDefault="00C00261">
            <w:pPr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presente:</w:t>
            </w:r>
          </w:p>
          <w:p w:rsidR="00C00261" w:rsidRDefault="00C00261">
            <w:pPr>
              <w:numPr>
                <w:ilvl w:val="0"/>
                <w:numId w:val="33"/>
              </w:numPr>
              <w:rPr>
                <w:b/>
              </w:rPr>
            </w:pPr>
            <w:r>
              <w:rPr>
                <w:b/>
              </w:rPr>
              <w:t>insicuro</w:t>
            </w:r>
          </w:p>
          <w:p w:rsidR="00C00261" w:rsidRDefault="00C00261">
            <w:pPr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strutturato</w:t>
            </w:r>
          </w:p>
          <w:p w:rsidR="00283198" w:rsidRPr="00283198" w:rsidRDefault="00C00261">
            <w:pPr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b/>
              </w:rPr>
              <w:t>creativo</w:t>
            </w:r>
            <w:r>
              <w:t xml:space="preserve">       </w:t>
            </w:r>
          </w:p>
          <w:p w:rsidR="00283198" w:rsidRPr="00283198" w:rsidRDefault="00283198" w:rsidP="00283198">
            <w:pPr>
              <w:numPr>
                <w:ilvl w:val="0"/>
                <w:numId w:val="30"/>
              </w:numPr>
            </w:pPr>
            <w:r>
              <w:rPr>
                <w:b/>
              </w:rPr>
              <w:t xml:space="preserve">altro ………………………………… </w:t>
            </w:r>
          </w:p>
          <w:p w:rsidR="00C00261" w:rsidRDefault="00283198" w:rsidP="00283198">
            <w:pPr>
              <w:ind w:left="360"/>
              <w:rPr>
                <w:sz w:val="24"/>
              </w:rPr>
            </w:pPr>
            <w:r>
              <w:rPr>
                <w:b/>
              </w:rPr>
              <w:t>……………………………………….</w:t>
            </w:r>
            <w:r>
              <w:t xml:space="preserve">  </w:t>
            </w:r>
            <w:r w:rsidR="00C00261">
              <w:t xml:space="preserve">            </w:t>
            </w:r>
          </w:p>
        </w:tc>
        <w:tc>
          <w:tcPr>
            <w:tcW w:w="3402" w:type="dxa"/>
          </w:tcPr>
          <w:p w:rsidR="00C00261" w:rsidRDefault="00C00261">
            <w:pPr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non modificabile</w:t>
            </w:r>
          </w:p>
          <w:p w:rsidR="00C00261" w:rsidRDefault="00C00261"/>
          <w:p w:rsidR="00C00261" w:rsidRDefault="00C00261">
            <w:pPr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possibile un potenziamento</w:t>
            </w:r>
          </w:p>
        </w:tc>
      </w:tr>
    </w:tbl>
    <w:p w:rsidR="00C00261" w:rsidRDefault="00C00261">
      <w:pPr>
        <w:rPr>
          <w:b/>
          <w:sz w:val="24"/>
        </w:rPr>
      </w:pPr>
    </w:p>
    <w:p w:rsidR="00C52FEE" w:rsidRPr="00C52FEE" w:rsidRDefault="00C52FEE">
      <w:pPr>
        <w:rPr>
          <w:b/>
          <w:sz w:val="28"/>
          <w:szCs w:val="28"/>
        </w:rPr>
      </w:pPr>
    </w:p>
    <w:p w:rsidR="00C00261" w:rsidRPr="00C52FEE" w:rsidRDefault="00C00261">
      <w:pPr>
        <w:rPr>
          <w:b/>
          <w:sz w:val="28"/>
          <w:szCs w:val="28"/>
        </w:rPr>
      </w:pPr>
      <w:r w:rsidRPr="00C52FEE">
        <w:rPr>
          <w:b/>
          <w:sz w:val="28"/>
          <w:szCs w:val="28"/>
        </w:rPr>
        <w:t>ASSE AFFETTIVO-RELAZIONALE</w:t>
      </w:r>
    </w:p>
    <w:p w:rsidR="00C52FEE" w:rsidRDefault="00C52FEE">
      <w:pPr>
        <w:rPr>
          <w:sz w:val="24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041"/>
        <w:gridCol w:w="3402"/>
      </w:tblGrid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00261" w:rsidRDefault="00C002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Area del Sé</w:t>
            </w:r>
          </w:p>
        </w:tc>
        <w:tc>
          <w:tcPr>
            <w:tcW w:w="4041" w:type="dxa"/>
          </w:tcPr>
          <w:p w:rsidR="00C00261" w:rsidRDefault="00C00261">
            <w:pPr>
              <w:numPr>
                <w:ilvl w:val="0"/>
                <w:numId w:val="36"/>
              </w:numPr>
              <w:rPr>
                <w:b/>
              </w:rPr>
            </w:pPr>
            <w:r>
              <w:rPr>
                <w:b/>
              </w:rPr>
              <w:t>non ha/ha percezione del sé</w:t>
            </w:r>
          </w:p>
          <w:p w:rsidR="00C00261" w:rsidRDefault="00C00261">
            <w:pPr>
              <w:numPr>
                <w:ilvl w:val="0"/>
                <w:numId w:val="36"/>
              </w:numPr>
              <w:rPr>
                <w:b/>
              </w:rPr>
            </w:pPr>
            <w:r>
              <w:rPr>
                <w:b/>
              </w:rPr>
              <w:t>ha una percezione confusa</w:t>
            </w:r>
          </w:p>
          <w:p w:rsidR="00C00261" w:rsidRDefault="00C00261">
            <w:pPr>
              <w:numPr>
                <w:ilvl w:val="0"/>
                <w:numId w:val="36"/>
              </w:numPr>
              <w:rPr>
                <w:b/>
              </w:rPr>
            </w:pPr>
            <w:r>
              <w:rPr>
                <w:b/>
              </w:rPr>
              <w:t>non si percepisce/ si percepisce come entità a sé stante</w:t>
            </w:r>
          </w:p>
          <w:p w:rsidR="00C00261" w:rsidRPr="00283198" w:rsidRDefault="00C00261">
            <w:pPr>
              <w:numPr>
                <w:ilvl w:val="0"/>
                <w:numId w:val="36"/>
              </w:numPr>
              <w:rPr>
                <w:b/>
                <w:sz w:val="24"/>
              </w:rPr>
            </w:pPr>
            <w:r>
              <w:rPr>
                <w:b/>
              </w:rPr>
              <w:t>non usa/ usa il corpo come mezzo espressivo</w:t>
            </w:r>
          </w:p>
          <w:p w:rsidR="00283198" w:rsidRPr="00283198" w:rsidRDefault="00283198" w:rsidP="00283198">
            <w:pPr>
              <w:numPr>
                <w:ilvl w:val="0"/>
                <w:numId w:val="30"/>
              </w:numPr>
            </w:pPr>
            <w:r>
              <w:rPr>
                <w:b/>
              </w:rPr>
              <w:t xml:space="preserve">altro ………………………………… </w:t>
            </w:r>
          </w:p>
          <w:p w:rsidR="00283198" w:rsidRDefault="00283198" w:rsidP="00283198">
            <w:pPr>
              <w:ind w:left="360"/>
              <w:rPr>
                <w:b/>
                <w:sz w:val="24"/>
              </w:rPr>
            </w:pPr>
            <w:r>
              <w:rPr>
                <w:b/>
              </w:rPr>
              <w:t>……………………………………….</w:t>
            </w:r>
          </w:p>
        </w:tc>
        <w:tc>
          <w:tcPr>
            <w:tcW w:w="3402" w:type="dxa"/>
          </w:tcPr>
          <w:p w:rsidR="00C00261" w:rsidRDefault="00C00261">
            <w:pPr>
              <w:numPr>
                <w:ilvl w:val="0"/>
                <w:numId w:val="38"/>
              </w:numPr>
              <w:rPr>
                <w:b/>
              </w:rPr>
            </w:pPr>
            <w:r>
              <w:rPr>
                <w:b/>
              </w:rPr>
              <w:t>possibile acquisizione della percezione del sé</w:t>
            </w:r>
          </w:p>
          <w:p w:rsidR="00C00261" w:rsidRDefault="00C00261">
            <w:pPr>
              <w:numPr>
                <w:ilvl w:val="0"/>
                <w:numId w:val="38"/>
              </w:numPr>
              <w:rPr>
                <w:b/>
              </w:rPr>
            </w:pPr>
            <w:r>
              <w:rPr>
                <w:b/>
              </w:rPr>
              <w:t>possibile consolidamento della percezione del sé</w:t>
            </w:r>
          </w:p>
          <w:p w:rsidR="00C00261" w:rsidRDefault="00C00261">
            <w:pPr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possibile migliore conoscenza dell’ambiente</w:t>
            </w:r>
          </w:p>
        </w:tc>
      </w:tr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00261" w:rsidRDefault="00C002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Rapporto con gli</w:t>
            </w:r>
          </w:p>
          <w:p w:rsidR="00C00261" w:rsidRDefault="00C002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altri</w:t>
            </w:r>
          </w:p>
        </w:tc>
        <w:tc>
          <w:tcPr>
            <w:tcW w:w="4041" w:type="dxa"/>
          </w:tcPr>
          <w:p w:rsidR="00C00261" w:rsidRDefault="00C00261">
            <w:pPr>
              <w:rPr>
                <w:b/>
              </w:rPr>
            </w:pPr>
          </w:p>
          <w:p w:rsidR="00C00261" w:rsidRDefault="00C00261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evita/accetta il contatto</w:t>
            </w:r>
            <w:r w:rsidR="00283198">
              <w:rPr>
                <w:b/>
              </w:rPr>
              <w:t xml:space="preserve"> </w:t>
            </w:r>
            <w:r>
              <w:rPr>
                <w:b/>
              </w:rPr>
              <w:t>fisico</w:t>
            </w:r>
          </w:p>
          <w:p w:rsidR="00C00261" w:rsidRDefault="00C00261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non cerca/cerca il rapporto</w:t>
            </w:r>
          </w:p>
          <w:p w:rsidR="00C00261" w:rsidRDefault="00C00261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preferisce il rapporto con:</w:t>
            </w:r>
          </w:p>
          <w:p w:rsidR="00C00261" w:rsidRDefault="00C00261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adulti</w:t>
            </w:r>
          </w:p>
          <w:p w:rsidR="00C00261" w:rsidRDefault="00C00261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coetanei</w:t>
            </w:r>
          </w:p>
          <w:p w:rsidR="00C00261" w:rsidRDefault="00C00261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non collaborativo/collaborativo</w:t>
            </w:r>
          </w:p>
          <w:p w:rsidR="00C00261" w:rsidRDefault="00C00261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egocentrico</w:t>
            </w:r>
          </w:p>
          <w:p w:rsidR="00C00261" w:rsidRDefault="00C00261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subisce passivamente</w:t>
            </w:r>
          </w:p>
          <w:p w:rsidR="00C00261" w:rsidRDefault="00C00261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prepotente/aggressivo</w:t>
            </w:r>
          </w:p>
          <w:p w:rsidR="00C00261" w:rsidRDefault="00C00261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non ama/ama lavorare da solo</w:t>
            </w:r>
          </w:p>
          <w:p w:rsidR="00C00261" w:rsidRDefault="00C00261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tende ad imporsi</w:t>
            </w:r>
          </w:p>
          <w:p w:rsidR="00C00261" w:rsidRDefault="00C00261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ruolo gregario</w:t>
            </w:r>
          </w:p>
          <w:p w:rsidR="00C00261" w:rsidRDefault="00C00261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non controlla/controlla le emozioni</w:t>
            </w:r>
          </w:p>
          <w:p w:rsidR="00C00261" w:rsidRDefault="00C00261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non rispetta/rispetta le regole</w:t>
            </w:r>
          </w:p>
          <w:p w:rsidR="00C00261" w:rsidRDefault="00C00261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non accetta/accetta richiami</w:t>
            </w:r>
          </w:p>
          <w:p w:rsidR="00C00261" w:rsidRDefault="00C00261">
            <w:pPr>
              <w:numPr>
                <w:ilvl w:val="0"/>
                <w:numId w:val="40"/>
              </w:numPr>
            </w:pPr>
            <w:r>
              <w:rPr>
                <w:b/>
              </w:rPr>
              <w:t>non ha/ha bisogno di figure di riferimento</w:t>
            </w:r>
            <w:r>
              <w:t xml:space="preserve"> </w:t>
            </w:r>
          </w:p>
          <w:p w:rsidR="00283198" w:rsidRPr="00283198" w:rsidRDefault="00283198" w:rsidP="00283198">
            <w:pPr>
              <w:numPr>
                <w:ilvl w:val="0"/>
                <w:numId w:val="30"/>
              </w:numPr>
            </w:pPr>
            <w:r>
              <w:rPr>
                <w:b/>
              </w:rPr>
              <w:t xml:space="preserve">altro ………………………………… </w:t>
            </w:r>
          </w:p>
          <w:p w:rsidR="00283198" w:rsidRDefault="00283198" w:rsidP="00283198">
            <w:pPr>
              <w:ind w:left="360"/>
            </w:pPr>
            <w:r>
              <w:rPr>
                <w:b/>
              </w:rPr>
              <w:t>……………………………………….</w:t>
            </w:r>
          </w:p>
          <w:p w:rsidR="00C00261" w:rsidRDefault="00C0026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  <w:tc>
          <w:tcPr>
            <w:tcW w:w="3402" w:type="dxa"/>
          </w:tcPr>
          <w:p w:rsidR="00C00261" w:rsidRDefault="00C00261">
            <w:pPr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non attuabile lavoro a due</w:t>
            </w:r>
          </w:p>
          <w:p w:rsidR="00C00261" w:rsidRDefault="00C00261">
            <w:pPr>
              <w:rPr>
                <w:b/>
              </w:rPr>
            </w:pPr>
          </w:p>
          <w:p w:rsidR="00C00261" w:rsidRDefault="00C00261">
            <w:pPr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attuabile lavoro a due</w:t>
            </w:r>
          </w:p>
          <w:p w:rsidR="00C00261" w:rsidRDefault="00C00261">
            <w:pPr>
              <w:rPr>
                <w:b/>
              </w:rPr>
            </w:pPr>
          </w:p>
          <w:p w:rsidR="00C00261" w:rsidRDefault="00C00261">
            <w:pPr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non realizzabile</w:t>
            </w:r>
            <w:r w:rsidR="00283198">
              <w:rPr>
                <w:b/>
              </w:rPr>
              <w:t xml:space="preserve"> coinvolgimento</w:t>
            </w:r>
            <w:r>
              <w:rPr>
                <w:b/>
              </w:rPr>
              <w:t xml:space="preserve"> con il gruppo-classe</w:t>
            </w:r>
          </w:p>
          <w:p w:rsidR="00C00261" w:rsidRDefault="00C00261">
            <w:pPr>
              <w:rPr>
                <w:b/>
              </w:rPr>
            </w:pPr>
          </w:p>
          <w:p w:rsidR="00C00261" w:rsidRDefault="00283198">
            <w:pPr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 xml:space="preserve">realizzabile coinvolgimento </w:t>
            </w:r>
            <w:r w:rsidR="00C00261">
              <w:rPr>
                <w:b/>
              </w:rPr>
              <w:t>con il gruppo-classe</w:t>
            </w:r>
          </w:p>
          <w:p w:rsidR="00C00261" w:rsidRDefault="00C00261">
            <w:pPr>
              <w:rPr>
                <w:b/>
              </w:rPr>
            </w:pPr>
          </w:p>
          <w:p w:rsidR="00C00261" w:rsidRDefault="00C00261">
            <w:pPr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non realizzabile migliore socializzazione</w:t>
            </w:r>
          </w:p>
          <w:p w:rsidR="00C00261" w:rsidRDefault="00C00261">
            <w:pPr>
              <w:rPr>
                <w:b/>
              </w:rPr>
            </w:pPr>
          </w:p>
          <w:p w:rsidR="00C00261" w:rsidRDefault="00C00261">
            <w:pPr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realizzabile migliore socializzazione</w:t>
            </w:r>
          </w:p>
          <w:p w:rsidR="00C00261" w:rsidRDefault="00C00261">
            <w:pPr>
              <w:rPr>
                <w:b/>
              </w:rPr>
            </w:pPr>
          </w:p>
          <w:p w:rsidR="00C00261" w:rsidRDefault="00C00261">
            <w:pPr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non possibile migliore rispetto regole</w:t>
            </w:r>
          </w:p>
          <w:p w:rsidR="00C00261" w:rsidRDefault="00C00261">
            <w:pPr>
              <w:rPr>
                <w:b/>
              </w:rPr>
            </w:pPr>
          </w:p>
          <w:p w:rsidR="00C00261" w:rsidRDefault="00C00261">
            <w:pPr>
              <w:numPr>
                <w:ilvl w:val="0"/>
                <w:numId w:val="41"/>
              </w:numPr>
              <w:rPr>
                <w:b/>
                <w:sz w:val="24"/>
              </w:rPr>
            </w:pPr>
            <w:r>
              <w:rPr>
                <w:b/>
              </w:rPr>
              <w:t>possibile migliore rispetto regole</w:t>
            </w:r>
          </w:p>
        </w:tc>
      </w:tr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00261" w:rsidRDefault="00C002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Motivazione al</w:t>
            </w:r>
          </w:p>
          <w:p w:rsidR="00C00261" w:rsidRDefault="00C00261">
            <w:pPr>
              <w:rPr>
                <w:sz w:val="24"/>
              </w:rPr>
            </w:pPr>
            <w:r>
              <w:rPr>
                <w:b/>
                <w:sz w:val="24"/>
              </w:rPr>
              <w:t>rapporto</w:t>
            </w:r>
          </w:p>
        </w:tc>
        <w:tc>
          <w:tcPr>
            <w:tcW w:w="4041" w:type="dxa"/>
          </w:tcPr>
          <w:p w:rsidR="00C00261" w:rsidRPr="00061D59" w:rsidRDefault="00C00261" w:rsidP="00061D59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assente</w:t>
            </w:r>
          </w:p>
          <w:p w:rsidR="00C00261" w:rsidRDefault="00C00261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presente</w:t>
            </w:r>
          </w:p>
          <w:p w:rsidR="00061D59" w:rsidRPr="00283198" w:rsidRDefault="00061D59" w:rsidP="00061D59">
            <w:pPr>
              <w:numPr>
                <w:ilvl w:val="0"/>
                <w:numId w:val="30"/>
              </w:numPr>
            </w:pPr>
            <w:r>
              <w:rPr>
                <w:b/>
              </w:rPr>
              <w:t xml:space="preserve">altro ………………………………… </w:t>
            </w:r>
          </w:p>
          <w:p w:rsidR="00061D59" w:rsidRDefault="00061D59" w:rsidP="00061D59">
            <w:pPr>
              <w:ind w:left="360"/>
              <w:rPr>
                <w:b/>
              </w:rPr>
            </w:pPr>
            <w:r>
              <w:rPr>
                <w:b/>
              </w:rPr>
              <w:t>……………………………………….</w:t>
            </w:r>
          </w:p>
        </w:tc>
        <w:tc>
          <w:tcPr>
            <w:tcW w:w="3402" w:type="dxa"/>
          </w:tcPr>
          <w:p w:rsidR="00C00261" w:rsidRDefault="00C00261">
            <w:pPr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non/ipotizzabile rinforzo autostima</w:t>
            </w:r>
          </w:p>
          <w:p w:rsidR="00C00261" w:rsidRDefault="00C00261">
            <w:pPr>
              <w:rPr>
                <w:b/>
              </w:rPr>
            </w:pPr>
          </w:p>
          <w:p w:rsidR="00C00261" w:rsidRDefault="00C00261">
            <w:pPr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non/realizzabile maggiore coinvolgimento affettivo con adulti e coetanei</w:t>
            </w:r>
          </w:p>
        </w:tc>
      </w:tr>
    </w:tbl>
    <w:p w:rsidR="00C00261" w:rsidRDefault="00C00261">
      <w:pPr>
        <w:rPr>
          <w:b/>
          <w:sz w:val="24"/>
        </w:rPr>
      </w:pPr>
    </w:p>
    <w:p w:rsidR="00BC73A8" w:rsidRDefault="00BC73A8">
      <w:pPr>
        <w:rPr>
          <w:b/>
          <w:sz w:val="24"/>
        </w:rPr>
      </w:pPr>
    </w:p>
    <w:p w:rsidR="00C00261" w:rsidRDefault="00C00261" w:rsidP="009F76AA">
      <w:pPr>
        <w:pStyle w:val="Titolo1"/>
        <w:rPr>
          <w:b/>
        </w:rPr>
      </w:pPr>
      <w:r>
        <w:rPr>
          <w:b/>
        </w:rPr>
        <w:t>ASSE COMUNICAZIONALE</w:t>
      </w:r>
    </w:p>
    <w:p w:rsidR="00C52FEE" w:rsidRPr="00C52FEE" w:rsidRDefault="00C52FEE" w:rsidP="00C52FEE"/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041"/>
        <w:gridCol w:w="3402"/>
      </w:tblGrid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00261" w:rsidRPr="00B80742" w:rsidRDefault="00C00261">
            <w:pPr>
              <w:pStyle w:val="Titolo2"/>
              <w:rPr>
                <w:i w:val="0"/>
              </w:rPr>
            </w:pPr>
            <w:r w:rsidRPr="00B80742">
              <w:rPr>
                <w:i w:val="0"/>
              </w:rPr>
              <w:t>Mezzi privilegiati</w:t>
            </w:r>
          </w:p>
        </w:tc>
        <w:tc>
          <w:tcPr>
            <w:tcW w:w="4041" w:type="dxa"/>
          </w:tcPr>
          <w:p w:rsidR="00C00261" w:rsidRDefault="00C00261">
            <w:pPr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>verbale</w:t>
            </w:r>
          </w:p>
          <w:p w:rsidR="00C00261" w:rsidRDefault="00C00261">
            <w:pPr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>mimico-gestuale</w:t>
            </w:r>
          </w:p>
          <w:p w:rsidR="00C00261" w:rsidRDefault="00C00261">
            <w:pPr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>grafico-pittorico</w:t>
            </w:r>
          </w:p>
          <w:p w:rsidR="00C00261" w:rsidRDefault="00C00261">
            <w:pPr>
              <w:numPr>
                <w:ilvl w:val="0"/>
                <w:numId w:val="42"/>
              </w:numPr>
              <w:rPr>
                <w:b/>
              </w:rPr>
            </w:pPr>
            <w:r>
              <w:rPr>
                <w:b/>
              </w:rPr>
              <w:t>musicale</w:t>
            </w:r>
          </w:p>
          <w:p w:rsidR="00CB4FEB" w:rsidRPr="00283198" w:rsidRDefault="00CB4FEB" w:rsidP="00CB4FEB">
            <w:pPr>
              <w:numPr>
                <w:ilvl w:val="0"/>
                <w:numId w:val="30"/>
              </w:numPr>
            </w:pPr>
            <w:r>
              <w:rPr>
                <w:b/>
              </w:rPr>
              <w:t xml:space="preserve">altro ………………………………… </w:t>
            </w:r>
          </w:p>
          <w:p w:rsidR="00C00261" w:rsidRDefault="00CB4FEB" w:rsidP="00CB4FEB">
            <w:pPr>
              <w:ind w:left="360"/>
              <w:rPr>
                <w:sz w:val="24"/>
              </w:rPr>
            </w:pPr>
            <w:r>
              <w:rPr>
                <w:b/>
              </w:rPr>
              <w:t>……………………………………….</w:t>
            </w:r>
          </w:p>
        </w:tc>
        <w:tc>
          <w:tcPr>
            <w:tcW w:w="3402" w:type="dxa"/>
          </w:tcPr>
          <w:p w:rsidR="00C00261" w:rsidRDefault="00C00261">
            <w:pPr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t>non possibilità di attivare altri canali comunicativi</w:t>
            </w:r>
          </w:p>
          <w:p w:rsidR="00C00261" w:rsidRDefault="00C00261">
            <w:pPr>
              <w:numPr>
                <w:ilvl w:val="0"/>
                <w:numId w:val="43"/>
              </w:numPr>
              <w:rPr>
                <w:sz w:val="24"/>
              </w:rPr>
            </w:pPr>
            <w:r>
              <w:rPr>
                <w:b/>
              </w:rPr>
              <w:t>possibilità di attivare altri canali comunicativi</w:t>
            </w:r>
          </w:p>
        </w:tc>
      </w:tr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00261" w:rsidRPr="00B80742" w:rsidRDefault="00C00261">
            <w:pPr>
              <w:pStyle w:val="Titolo2"/>
              <w:rPr>
                <w:i w:val="0"/>
              </w:rPr>
            </w:pPr>
            <w:r w:rsidRPr="00B80742">
              <w:rPr>
                <w:i w:val="0"/>
              </w:rPr>
              <w:t>Contenuti prevalenti</w:t>
            </w:r>
          </w:p>
        </w:tc>
        <w:tc>
          <w:tcPr>
            <w:tcW w:w="4041" w:type="dxa"/>
          </w:tcPr>
          <w:p w:rsidR="00C00261" w:rsidRDefault="00C00261">
            <w:pPr>
              <w:numPr>
                <w:ilvl w:val="0"/>
                <w:numId w:val="44"/>
              </w:numPr>
              <w:rPr>
                <w:b/>
              </w:rPr>
            </w:pPr>
            <w:r>
              <w:rPr>
                <w:b/>
              </w:rPr>
              <w:t>non ha/ha problemi di semantica</w:t>
            </w:r>
          </w:p>
          <w:p w:rsidR="00C00261" w:rsidRDefault="00C00261">
            <w:pPr>
              <w:numPr>
                <w:ilvl w:val="0"/>
                <w:numId w:val="44"/>
              </w:numPr>
              <w:rPr>
                <w:b/>
              </w:rPr>
            </w:pPr>
            <w:r>
              <w:rPr>
                <w:b/>
              </w:rPr>
              <w:t>non/relaziona proprie esperienze</w:t>
            </w:r>
          </w:p>
          <w:p w:rsidR="00C00261" w:rsidRDefault="00C00261">
            <w:pPr>
              <w:numPr>
                <w:ilvl w:val="0"/>
                <w:numId w:val="44"/>
              </w:numPr>
              <w:rPr>
                <w:b/>
              </w:rPr>
            </w:pPr>
            <w:r>
              <w:rPr>
                <w:b/>
              </w:rPr>
              <w:t>non/evidenzia i propri bisogni</w:t>
            </w:r>
          </w:p>
          <w:p w:rsidR="00C00261" w:rsidRDefault="00C00261">
            <w:pPr>
              <w:numPr>
                <w:ilvl w:val="0"/>
                <w:numId w:val="44"/>
              </w:numPr>
              <w:rPr>
                <w:b/>
              </w:rPr>
            </w:pPr>
            <w:r>
              <w:rPr>
                <w:b/>
              </w:rPr>
              <w:t>non sa/sa riferire fatti accaduti</w:t>
            </w:r>
          </w:p>
          <w:p w:rsidR="00CB4FEB" w:rsidRPr="00283198" w:rsidRDefault="00CB4FEB" w:rsidP="00CB4FEB">
            <w:pPr>
              <w:numPr>
                <w:ilvl w:val="0"/>
                <w:numId w:val="30"/>
              </w:numPr>
            </w:pPr>
            <w:r>
              <w:rPr>
                <w:b/>
              </w:rPr>
              <w:t xml:space="preserve">altro ………………………………… </w:t>
            </w:r>
          </w:p>
          <w:p w:rsidR="00CB4FEB" w:rsidRDefault="00CB4FEB" w:rsidP="00CB4FEB">
            <w:pPr>
              <w:ind w:left="360"/>
              <w:rPr>
                <w:b/>
              </w:rPr>
            </w:pPr>
            <w:r>
              <w:rPr>
                <w:b/>
              </w:rPr>
              <w:t>……………………………………….</w:t>
            </w:r>
          </w:p>
        </w:tc>
        <w:tc>
          <w:tcPr>
            <w:tcW w:w="3402" w:type="dxa"/>
          </w:tcPr>
          <w:p w:rsidR="00C00261" w:rsidRDefault="00C00261">
            <w:pPr>
              <w:numPr>
                <w:ilvl w:val="0"/>
                <w:numId w:val="45"/>
              </w:numPr>
              <w:rPr>
                <w:b/>
              </w:rPr>
            </w:pPr>
            <w:r>
              <w:rPr>
                <w:b/>
              </w:rPr>
              <w:t>non possibilità di attivare altri contenuti</w:t>
            </w:r>
          </w:p>
          <w:p w:rsidR="00C00261" w:rsidRDefault="00C00261">
            <w:pPr>
              <w:rPr>
                <w:b/>
              </w:rPr>
            </w:pPr>
          </w:p>
          <w:p w:rsidR="00C00261" w:rsidRDefault="00C00261">
            <w:pPr>
              <w:numPr>
                <w:ilvl w:val="0"/>
                <w:numId w:val="45"/>
              </w:numPr>
              <w:rPr>
                <w:sz w:val="24"/>
              </w:rPr>
            </w:pPr>
            <w:r>
              <w:rPr>
                <w:b/>
              </w:rPr>
              <w:t>possibilità di attivare altri contenuti</w:t>
            </w:r>
          </w:p>
        </w:tc>
      </w:tr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00261" w:rsidRPr="00B80742" w:rsidRDefault="00C00261">
            <w:pPr>
              <w:pStyle w:val="Titolo2"/>
              <w:rPr>
                <w:i w:val="0"/>
              </w:rPr>
            </w:pPr>
            <w:r w:rsidRPr="00B80742">
              <w:rPr>
                <w:i w:val="0"/>
              </w:rPr>
              <w:t xml:space="preserve">Modalità di </w:t>
            </w:r>
          </w:p>
          <w:p w:rsidR="00C00261" w:rsidRPr="00B80742" w:rsidRDefault="00C00261">
            <w:pPr>
              <w:rPr>
                <w:sz w:val="28"/>
                <w:szCs w:val="28"/>
              </w:rPr>
            </w:pPr>
            <w:r w:rsidRPr="00B80742">
              <w:rPr>
                <w:b/>
                <w:sz w:val="28"/>
                <w:szCs w:val="28"/>
              </w:rPr>
              <w:t>interazione</w:t>
            </w:r>
          </w:p>
        </w:tc>
        <w:tc>
          <w:tcPr>
            <w:tcW w:w="4041" w:type="dxa"/>
          </w:tcPr>
          <w:p w:rsidR="00C00261" w:rsidRDefault="00C00261">
            <w:pPr>
              <w:numPr>
                <w:ilvl w:val="0"/>
                <w:numId w:val="46"/>
              </w:numPr>
              <w:rPr>
                <w:b/>
                <w:sz w:val="24"/>
              </w:rPr>
            </w:pPr>
            <w:r>
              <w:rPr>
                <w:b/>
              </w:rPr>
              <w:t>tende a non interagire</w:t>
            </w:r>
          </w:p>
          <w:p w:rsidR="00C00261" w:rsidRDefault="00C00261">
            <w:pPr>
              <w:numPr>
                <w:ilvl w:val="0"/>
                <w:numId w:val="46"/>
              </w:numPr>
              <w:rPr>
                <w:b/>
                <w:sz w:val="24"/>
              </w:rPr>
            </w:pPr>
            <w:r>
              <w:rPr>
                <w:b/>
              </w:rPr>
              <w:t>insicuro</w:t>
            </w:r>
          </w:p>
          <w:p w:rsidR="00C00261" w:rsidRDefault="00C00261">
            <w:pPr>
              <w:numPr>
                <w:ilvl w:val="0"/>
                <w:numId w:val="46"/>
              </w:numPr>
              <w:rPr>
                <w:b/>
                <w:sz w:val="24"/>
              </w:rPr>
            </w:pPr>
            <w:r>
              <w:rPr>
                <w:b/>
              </w:rPr>
              <w:t>inibito</w:t>
            </w:r>
          </w:p>
          <w:p w:rsidR="00C00261" w:rsidRDefault="00C00261">
            <w:pPr>
              <w:numPr>
                <w:ilvl w:val="0"/>
                <w:numId w:val="46"/>
              </w:numPr>
              <w:rPr>
                <w:b/>
                <w:sz w:val="24"/>
              </w:rPr>
            </w:pPr>
            <w:r>
              <w:rPr>
                <w:b/>
              </w:rPr>
              <w:t>necessita di continue sollecitazioni</w:t>
            </w:r>
          </w:p>
          <w:p w:rsidR="00C00261" w:rsidRDefault="00C00261">
            <w:pPr>
              <w:numPr>
                <w:ilvl w:val="0"/>
                <w:numId w:val="46"/>
              </w:numPr>
              <w:rPr>
                <w:b/>
                <w:sz w:val="24"/>
              </w:rPr>
            </w:pPr>
            <w:r>
              <w:rPr>
                <w:b/>
              </w:rPr>
              <w:t>aggressivo</w:t>
            </w:r>
          </w:p>
          <w:p w:rsidR="00C00261" w:rsidRDefault="00C00261">
            <w:pPr>
              <w:numPr>
                <w:ilvl w:val="0"/>
                <w:numId w:val="46"/>
              </w:numPr>
              <w:rPr>
                <w:b/>
                <w:sz w:val="24"/>
              </w:rPr>
            </w:pPr>
            <w:r>
              <w:rPr>
                <w:b/>
              </w:rPr>
              <w:t>adeguato</w:t>
            </w:r>
          </w:p>
          <w:p w:rsidR="00CB4FEB" w:rsidRPr="00283198" w:rsidRDefault="00CB4FEB" w:rsidP="00CB4FEB">
            <w:pPr>
              <w:numPr>
                <w:ilvl w:val="0"/>
                <w:numId w:val="30"/>
              </w:numPr>
            </w:pPr>
            <w:r>
              <w:rPr>
                <w:b/>
              </w:rPr>
              <w:t xml:space="preserve">altro ………………………………… </w:t>
            </w:r>
          </w:p>
          <w:p w:rsidR="00C00261" w:rsidRDefault="00CB4FEB" w:rsidP="00CB4FEB">
            <w:pPr>
              <w:ind w:left="360"/>
              <w:rPr>
                <w:sz w:val="24"/>
              </w:rPr>
            </w:pPr>
            <w:r>
              <w:rPr>
                <w:b/>
              </w:rPr>
              <w:t>……………………………………….</w:t>
            </w:r>
          </w:p>
        </w:tc>
        <w:tc>
          <w:tcPr>
            <w:tcW w:w="3402" w:type="dxa"/>
          </w:tcPr>
          <w:p w:rsidR="00C00261" w:rsidRDefault="00C00261">
            <w:pPr>
              <w:numPr>
                <w:ilvl w:val="0"/>
                <w:numId w:val="47"/>
              </w:numPr>
              <w:rPr>
                <w:b/>
              </w:rPr>
            </w:pPr>
            <w:r>
              <w:rPr>
                <w:b/>
              </w:rPr>
              <w:t>non possibilità di modificazione</w:t>
            </w:r>
          </w:p>
          <w:p w:rsidR="00C00261" w:rsidRDefault="00C00261">
            <w:pPr>
              <w:rPr>
                <w:b/>
              </w:rPr>
            </w:pPr>
          </w:p>
          <w:p w:rsidR="00C00261" w:rsidRDefault="00C00261">
            <w:pPr>
              <w:rPr>
                <w:b/>
              </w:rPr>
            </w:pPr>
          </w:p>
          <w:p w:rsidR="00C00261" w:rsidRDefault="00C00261">
            <w:pPr>
              <w:numPr>
                <w:ilvl w:val="0"/>
                <w:numId w:val="47"/>
              </w:numPr>
              <w:rPr>
                <w:sz w:val="24"/>
              </w:rPr>
            </w:pPr>
            <w:r>
              <w:rPr>
                <w:b/>
              </w:rPr>
              <w:t>possibilità di modificazione</w:t>
            </w:r>
          </w:p>
        </w:tc>
      </w:tr>
    </w:tbl>
    <w:p w:rsidR="00C00261" w:rsidRDefault="00C00261">
      <w:pPr>
        <w:rPr>
          <w:sz w:val="24"/>
        </w:rPr>
      </w:pPr>
    </w:p>
    <w:p w:rsidR="00C52FEE" w:rsidRDefault="00C52FEE">
      <w:pPr>
        <w:rPr>
          <w:sz w:val="24"/>
        </w:rPr>
      </w:pPr>
    </w:p>
    <w:p w:rsidR="00C00261" w:rsidRDefault="00C00261" w:rsidP="009F76AA">
      <w:pPr>
        <w:pStyle w:val="Titolo1"/>
        <w:rPr>
          <w:b/>
        </w:rPr>
      </w:pPr>
      <w:r>
        <w:rPr>
          <w:b/>
        </w:rPr>
        <w:t>ASSE LINGUISTICO</w:t>
      </w:r>
    </w:p>
    <w:p w:rsidR="00C52FEE" w:rsidRPr="00C52FEE" w:rsidRDefault="00C52FEE" w:rsidP="00C52FEE"/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111"/>
        <w:gridCol w:w="3402"/>
      </w:tblGrid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Comprensione</w:t>
            </w:r>
          </w:p>
        </w:tc>
        <w:tc>
          <w:tcPr>
            <w:tcW w:w="4111" w:type="dxa"/>
          </w:tcPr>
          <w:p w:rsidR="00C00261" w:rsidRDefault="00C00261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molto limitata</w:t>
            </w:r>
          </w:p>
          <w:p w:rsidR="00C00261" w:rsidRDefault="00C00261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limitata</w:t>
            </w:r>
          </w:p>
          <w:p w:rsidR="00C00261" w:rsidRDefault="00C00261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  <w:p w:rsidR="00C00261" w:rsidRPr="00CB4FEB" w:rsidRDefault="00C00261"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b/>
                <w:sz w:val="24"/>
              </w:rPr>
              <w:t>buona</w:t>
            </w:r>
          </w:p>
          <w:p w:rsidR="00C00261" w:rsidRPr="00CB4FEB" w:rsidRDefault="00CB4FEB" w:rsidP="00CB4FEB"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 w:rsidRPr="00CB4FEB">
              <w:rPr>
                <w:b/>
                <w:sz w:val="28"/>
              </w:rPr>
              <w:t>altro……………………………</w:t>
            </w:r>
            <w:r>
              <w:rPr>
                <w:b/>
                <w:sz w:val="28"/>
              </w:rPr>
              <w:t>…………………………</w:t>
            </w:r>
          </w:p>
        </w:tc>
        <w:tc>
          <w:tcPr>
            <w:tcW w:w="3402" w:type="dxa"/>
          </w:tcPr>
          <w:p w:rsidR="00C00261" w:rsidRDefault="00C00261">
            <w:pPr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modificabile</w:t>
            </w:r>
          </w:p>
          <w:p w:rsidR="00C00261" w:rsidRDefault="00C00261">
            <w:pPr>
              <w:rPr>
                <w:b/>
                <w:sz w:val="24"/>
              </w:rPr>
            </w:pPr>
          </w:p>
          <w:p w:rsidR="00C00261" w:rsidRDefault="00C00261">
            <w:pPr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b/>
                <w:sz w:val="24"/>
              </w:rPr>
              <w:t>non modificabile</w:t>
            </w:r>
          </w:p>
        </w:tc>
      </w:tr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00261" w:rsidRDefault="00C00261">
            <w:pPr>
              <w:pStyle w:val="Titolo3"/>
            </w:pPr>
            <w:r>
              <w:t>Produzione</w:t>
            </w:r>
          </w:p>
        </w:tc>
        <w:tc>
          <w:tcPr>
            <w:tcW w:w="4111" w:type="dxa"/>
          </w:tcPr>
          <w:p w:rsidR="00C00261" w:rsidRDefault="00C0026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  <w:p w:rsidR="00C00261" w:rsidRDefault="00C0026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mimico-gestuale</w:t>
            </w:r>
          </w:p>
          <w:p w:rsidR="00C00261" w:rsidRDefault="00C0026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fa comprendere i suoi bisogni</w:t>
            </w:r>
          </w:p>
          <w:p w:rsidR="00C00261" w:rsidRDefault="00C0026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vocalizza</w:t>
            </w:r>
          </w:p>
          <w:p w:rsidR="00C00261" w:rsidRDefault="00C0026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risponde solo sì o no</w:t>
            </w:r>
          </w:p>
          <w:p w:rsidR="00C00261" w:rsidRDefault="00C0026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parola-frase</w:t>
            </w:r>
          </w:p>
          <w:p w:rsidR="00C00261" w:rsidRDefault="00C0026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frase nucleare</w:t>
            </w:r>
          </w:p>
          <w:p w:rsidR="00C00261" w:rsidRDefault="00C0026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frase povera e poco strutturata</w:t>
            </w:r>
          </w:p>
          <w:p w:rsidR="00C00261" w:rsidRDefault="00C0026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frase strutturata</w:t>
            </w:r>
          </w:p>
          <w:p w:rsidR="00C00261" w:rsidRDefault="00C0026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dislalica</w:t>
            </w:r>
          </w:p>
          <w:p w:rsidR="00C00261" w:rsidRPr="00CB4FEB" w:rsidRDefault="00CB4FEB" w:rsidP="00CB4FEB">
            <w:pPr>
              <w:numPr>
                <w:ilvl w:val="0"/>
                <w:numId w:val="3"/>
              </w:numPr>
              <w:rPr>
                <w:b/>
                <w:sz w:val="28"/>
              </w:rPr>
            </w:pPr>
            <w:r w:rsidRPr="00CB4FEB">
              <w:rPr>
                <w:b/>
                <w:sz w:val="28"/>
              </w:rPr>
              <w:t>altro……………………………</w:t>
            </w:r>
            <w:r>
              <w:rPr>
                <w:b/>
                <w:sz w:val="28"/>
              </w:rPr>
              <w:t>……………………………</w:t>
            </w:r>
          </w:p>
        </w:tc>
        <w:tc>
          <w:tcPr>
            <w:tcW w:w="3402" w:type="dxa"/>
          </w:tcPr>
          <w:p w:rsidR="00C00261" w:rsidRDefault="00C00261">
            <w:pPr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modificabile</w:t>
            </w:r>
          </w:p>
          <w:p w:rsidR="00C00261" w:rsidRDefault="00C00261">
            <w:pPr>
              <w:rPr>
                <w:b/>
                <w:sz w:val="24"/>
              </w:rPr>
            </w:pPr>
          </w:p>
          <w:p w:rsidR="00C00261" w:rsidRDefault="00C00261">
            <w:pPr>
              <w:rPr>
                <w:b/>
                <w:sz w:val="24"/>
              </w:rPr>
            </w:pPr>
          </w:p>
          <w:p w:rsidR="00C00261" w:rsidRDefault="00C00261">
            <w:pPr>
              <w:rPr>
                <w:b/>
                <w:sz w:val="24"/>
              </w:rPr>
            </w:pPr>
          </w:p>
          <w:p w:rsidR="00C00261" w:rsidRDefault="00C00261">
            <w:pPr>
              <w:numPr>
                <w:ilvl w:val="0"/>
                <w:numId w:val="4"/>
              </w:numPr>
              <w:rPr>
                <w:b/>
                <w:sz w:val="28"/>
              </w:rPr>
            </w:pPr>
            <w:r>
              <w:rPr>
                <w:b/>
                <w:sz w:val="24"/>
              </w:rPr>
              <w:t>non modificabile</w:t>
            </w:r>
          </w:p>
        </w:tc>
      </w:tr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Uso comunicativo</w:t>
            </w:r>
          </w:p>
        </w:tc>
        <w:tc>
          <w:tcPr>
            <w:tcW w:w="4111" w:type="dxa"/>
          </w:tcPr>
          <w:p w:rsidR="00C00261" w:rsidRPr="00CB4FEB" w:rsidRDefault="00C00261" w:rsidP="00CB4FEB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  <w:p w:rsidR="00C00261" w:rsidRDefault="00C00261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  <w:p w:rsidR="00CB4FEB" w:rsidRPr="00CB4FEB" w:rsidRDefault="00CB4FEB" w:rsidP="00CB4FEB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CB4FEB">
              <w:rPr>
                <w:b/>
                <w:sz w:val="24"/>
              </w:rPr>
              <w:t>altro…………………………………</w:t>
            </w:r>
            <w:r>
              <w:rPr>
                <w:b/>
                <w:sz w:val="24"/>
              </w:rPr>
              <w:t>…………………………………</w:t>
            </w:r>
            <w:r w:rsidRPr="00CB4FEB">
              <w:rPr>
                <w:b/>
                <w:sz w:val="24"/>
              </w:rPr>
              <w:t xml:space="preserve"> </w:t>
            </w:r>
          </w:p>
          <w:p w:rsidR="00C00261" w:rsidRDefault="00C00261" w:rsidP="00CB4FEB">
            <w:pPr>
              <w:ind w:left="360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C00261" w:rsidRDefault="00C00261">
            <w:pPr>
              <w:rPr>
                <w:b/>
                <w:sz w:val="28"/>
              </w:rPr>
            </w:pPr>
          </w:p>
        </w:tc>
      </w:tr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Uso di linguaggi alternativi e/o</w:t>
            </w:r>
          </w:p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integrativi</w:t>
            </w:r>
          </w:p>
        </w:tc>
        <w:tc>
          <w:tcPr>
            <w:tcW w:w="4111" w:type="dxa"/>
          </w:tcPr>
          <w:p w:rsidR="00C00261" w:rsidRDefault="00C00261">
            <w:pPr>
              <w:numPr>
                <w:ilvl w:val="0"/>
                <w:numId w:val="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mimico-gestuale</w:t>
            </w:r>
          </w:p>
          <w:p w:rsidR="00C00261" w:rsidRDefault="00C00261">
            <w:pPr>
              <w:numPr>
                <w:ilvl w:val="0"/>
                <w:numId w:val="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grafico-pittorico</w:t>
            </w:r>
          </w:p>
          <w:p w:rsidR="00C00261" w:rsidRDefault="00C00261">
            <w:pPr>
              <w:numPr>
                <w:ilvl w:val="0"/>
                <w:numId w:val="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musicale</w:t>
            </w:r>
          </w:p>
          <w:p w:rsidR="00C00261" w:rsidRPr="00CB4FEB" w:rsidRDefault="00CB4FEB" w:rsidP="00CB4FEB">
            <w:pPr>
              <w:numPr>
                <w:ilvl w:val="0"/>
                <w:numId w:val="6"/>
              </w:numPr>
              <w:rPr>
                <w:b/>
                <w:sz w:val="28"/>
              </w:rPr>
            </w:pPr>
            <w:r w:rsidRPr="00CB4FEB">
              <w:rPr>
                <w:b/>
                <w:sz w:val="28"/>
              </w:rPr>
              <w:t>altro……………………………</w:t>
            </w:r>
            <w:r>
              <w:rPr>
                <w:b/>
                <w:sz w:val="28"/>
              </w:rPr>
              <w:t>……………………………</w:t>
            </w:r>
          </w:p>
        </w:tc>
        <w:tc>
          <w:tcPr>
            <w:tcW w:w="3402" w:type="dxa"/>
          </w:tcPr>
          <w:p w:rsidR="00C00261" w:rsidRDefault="00C00261">
            <w:pPr>
              <w:rPr>
                <w:b/>
                <w:sz w:val="28"/>
              </w:rPr>
            </w:pPr>
          </w:p>
        </w:tc>
      </w:tr>
    </w:tbl>
    <w:p w:rsidR="00A3252F" w:rsidRDefault="00A3252F">
      <w:pPr>
        <w:rPr>
          <w:sz w:val="28"/>
        </w:rPr>
      </w:pPr>
    </w:p>
    <w:p w:rsidR="00C00261" w:rsidRDefault="00C00261">
      <w:pPr>
        <w:pStyle w:val="Titolo2"/>
        <w:rPr>
          <w:i w:val="0"/>
        </w:rPr>
      </w:pPr>
      <w:r>
        <w:rPr>
          <w:i w:val="0"/>
        </w:rPr>
        <w:t>ASSE SENSORIALE</w:t>
      </w:r>
    </w:p>
    <w:p w:rsidR="00C52FEE" w:rsidRPr="00C52FEE" w:rsidRDefault="00C52FEE" w:rsidP="00C52FEE"/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111"/>
        <w:gridCol w:w="3402"/>
      </w:tblGrid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Funzionalità visiva</w:t>
            </w:r>
          </w:p>
        </w:tc>
        <w:tc>
          <w:tcPr>
            <w:tcW w:w="4111" w:type="dxa"/>
          </w:tcPr>
          <w:p w:rsidR="00C00261" w:rsidRDefault="00C00261">
            <w:pPr>
              <w:numPr>
                <w:ilvl w:val="0"/>
                <w:numId w:val="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nella norma</w:t>
            </w:r>
          </w:p>
          <w:p w:rsidR="00C00261" w:rsidRDefault="00C00261">
            <w:pPr>
              <w:rPr>
                <w:b/>
                <w:sz w:val="24"/>
              </w:rPr>
            </w:pPr>
          </w:p>
          <w:p w:rsidR="00C00261" w:rsidRDefault="00C00261">
            <w:pPr>
              <w:numPr>
                <w:ilvl w:val="0"/>
                <w:numId w:val="8"/>
              </w:numPr>
              <w:rPr>
                <w:b/>
                <w:sz w:val="28"/>
              </w:rPr>
            </w:pPr>
            <w:r>
              <w:rPr>
                <w:b/>
                <w:sz w:val="24"/>
              </w:rPr>
              <w:t>protesizzato</w:t>
            </w:r>
          </w:p>
          <w:p w:rsidR="00C00261" w:rsidRDefault="00C00261">
            <w:pPr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C00261" w:rsidRDefault="00C00261">
            <w:pPr>
              <w:rPr>
                <w:b/>
                <w:sz w:val="28"/>
              </w:rPr>
            </w:pPr>
          </w:p>
        </w:tc>
      </w:tr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Funzionalità uditiva</w:t>
            </w:r>
          </w:p>
        </w:tc>
        <w:tc>
          <w:tcPr>
            <w:tcW w:w="4111" w:type="dxa"/>
          </w:tcPr>
          <w:p w:rsidR="00C00261" w:rsidRDefault="00C00261">
            <w:pPr>
              <w:numPr>
                <w:ilvl w:val="0"/>
                <w:numId w:val="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nella norma</w:t>
            </w:r>
          </w:p>
          <w:p w:rsidR="00C00261" w:rsidRDefault="00C00261">
            <w:pPr>
              <w:rPr>
                <w:b/>
                <w:sz w:val="24"/>
              </w:rPr>
            </w:pPr>
          </w:p>
          <w:p w:rsidR="00C00261" w:rsidRDefault="00C00261">
            <w:pPr>
              <w:numPr>
                <w:ilvl w:val="0"/>
                <w:numId w:val="9"/>
              </w:numPr>
              <w:rPr>
                <w:b/>
                <w:sz w:val="28"/>
              </w:rPr>
            </w:pPr>
            <w:r>
              <w:rPr>
                <w:b/>
                <w:sz w:val="24"/>
              </w:rPr>
              <w:t>protesizzato</w:t>
            </w:r>
          </w:p>
          <w:p w:rsidR="00C00261" w:rsidRDefault="00C00261">
            <w:pPr>
              <w:rPr>
                <w:b/>
                <w:sz w:val="28"/>
              </w:rPr>
            </w:pPr>
          </w:p>
          <w:p w:rsidR="00C00261" w:rsidRDefault="00C00261">
            <w:pPr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C00261" w:rsidRDefault="00C00261">
            <w:pPr>
              <w:rPr>
                <w:b/>
                <w:sz w:val="28"/>
              </w:rPr>
            </w:pPr>
          </w:p>
        </w:tc>
      </w:tr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Funzionalità tattile</w:t>
            </w:r>
          </w:p>
        </w:tc>
        <w:tc>
          <w:tcPr>
            <w:tcW w:w="4111" w:type="dxa"/>
          </w:tcPr>
          <w:p w:rsidR="00C00261" w:rsidRDefault="00C00261">
            <w:pPr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adeguata</w:t>
            </w:r>
          </w:p>
          <w:p w:rsidR="00C00261" w:rsidRDefault="00C00261">
            <w:pPr>
              <w:rPr>
                <w:b/>
                <w:sz w:val="24"/>
              </w:rPr>
            </w:pPr>
          </w:p>
          <w:p w:rsidR="00C00261" w:rsidRDefault="00C00261">
            <w:pPr>
              <w:numPr>
                <w:ilvl w:val="0"/>
                <w:numId w:val="10"/>
              </w:numPr>
              <w:rPr>
                <w:b/>
                <w:sz w:val="28"/>
              </w:rPr>
            </w:pPr>
            <w:r>
              <w:rPr>
                <w:b/>
                <w:sz w:val="24"/>
              </w:rPr>
              <w:t>non adeguata</w:t>
            </w:r>
          </w:p>
          <w:p w:rsidR="00C00261" w:rsidRDefault="00C00261">
            <w:pPr>
              <w:rPr>
                <w:b/>
                <w:sz w:val="28"/>
              </w:rPr>
            </w:pPr>
          </w:p>
          <w:p w:rsidR="00C00261" w:rsidRDefault="00C00261">
            <w:pPr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C00261" w:rsidRDefault="00C00261">
            <w:pPr>
              <w:rPr>
                <w:b/>
                <w:sz w:val="28"/>
              </w:rPr>
            </w:pPr>
          </w:p>
        </w:tc>
      </w:tr>
    </w:tbl>
    <w:p w:rsidR="009F76AA" w:rsidRDefault="009F76AA" w:rsidP="009F76AA"/>
    <w:p w:rsidR="009F76AA" w:rsidRPr="009F76AA" w:rsidRDefault="009F76AA" w:rsidP="009F76AA"/>
    <w:p w:rsidR="00C00261" w:rsidRDefault="00C00261" w:rsidP="009F76AA">
      <w:pPr>
        <w:pStyle w:val="Titolo2"/>
        <w:rPr>
          <w:i w:val="0"/>
        </w:rPr>
      </w:pPr>
      <w:r>
        <w:rPr>
          <w:i w:val="0"/>
        </w:rPr>
        <w:t>ASSE MOTORIO-PRASSICO</w:t>
      </w:r>
    </w:p>
    <w:p w:rsidR="00C52FEE" w:rsidRPr="00C52FEE" w:rsidRDefault="00C52FEE" w:rsidP="00C52FEE"/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3544"/>
      </w:tblGrid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261" w:rsidRDefault="00C00261">
            <w:pPr>
              <w:pStyle w:val="Titolo1"/>
              <w:rPr>
                <w:b/>
              </w:rPr>
            </w:pPr>
            <w:r>
              <w:rPr>
                <w:b/>
              </w:rPr>
              <w:t>Motricità globale</w:t>
            </w:r>
          </w:p>
        </w:tc>
        <w:tc>
          <w:tcPr>
            <w:tcW w:w="4111" w:type="dxa"/>
          </w:tcPr>
          <w:p w:rsidR="00C00261" w:rsidRDefault="00C00261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stazione eretta</w:t>
            </w:r>
          </w:p>
          <w:p w:rsidR="00C00261" w:rsidRDefault="00C00261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stazione eretta con appoggio</w:t>
            </w:r>
          </w:p>
          <w:p w:rsidR="00C00261" w:rsidRDefault="00C00261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deambulazione autonoma</w:t>
            </w:r>
          </w:p>
          <w:p w:rsidR="00C00261" w:rsidRDefault="00C00261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deambulazione non autonoma</w:t>
            </w:r>
          </w:p>
          <w:p w:rsidR="00C00261" w:rsidRDefault="00C00261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non/mantiene l’equilibrio</w:t>
            </w:r>
          </w:p>
          <w:p w:rsidR="00C00261" w:rsidRDefault="00C00261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sa/sa correre</w:t>
            </w:r>
          </w:p>
          <w:p w:rsidR="00C00261" w:rsidRDefault="00C00261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sa/sa saltare</w:t>
            </w:r>
          </w:p>
          <w:p w:rsidR="00C00261" w:rsidRDefault="00C00261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sa/sa lanciare</w:t>
            </w:r>
          </w:p>
          <w:p w:rsidR="00C00261" w:rsidRDefault="00C00261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sa/sa eseguire un percorso</w:t>
            </w:r>
          </w:p>
          <w:p w:rsidR="00C00261" w:rsidRDefault="00C002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evitando ostacoli</w:t>
            </w:r>
          </w:p>
          <w:p w:rsidR="00C00261" w:rsidRDefault="00C00261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sa/sa muoversi seguendo un ritmo</w:t>
            </w:r>
          </w:p>
          <w:p w:rsidR="00C00261" w:rsidRDefault="00C00261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ha/ha coordinazione oculo-manuale</w:t>
            </w:r>
          </w:p>
          <w:p w:rsidR="00C00261" w:rsidRDefault="00C00261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impaccio motorio</w:t>
            </w:r>
          </w:p>
          <w:p w:rsidR="00C00261" w:rsidRDefault="00C00261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goffaggine</w:t>
            </w:r>
          </w:p>
          <w:p w:rsidR="00C00261" w:rsidRDefault="00C00261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sa/sa adattare il movimento</w:t>
            </w:r>
          </w:p>
          <w:p w:rsidR="00C00261" w:rsidRDefault="00C002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intenzionalmente</w:t>
            </w:r>
          </w:p>
          <w:p w:rsidR="00C00261" w:rsidRDefault="00C00261">
            <w:pPr>
              <w:rPr>
                <w:b/>
                <w:sz w:val="28"/>
              </w:rPr>
            </w:pPr>
          </w:p>
        </w:tc>
        <w:tc>
          <w:tcPr>
            <w:tcW w:w="3544" w:type="dxa"/>
          </w:tcPr>
          <w:p w:rsidR="00C00261" w:rsidRDefault="00C00261">
            <w:pPr>
              <w:rPr>
                <w:b/>
                <w:sz w:val="28"/>
              </w:rPr>
            </w:pPr>
          </w:p>
        </w:tc>
      </w:tr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Motricità fine</w:t>
            </w:r>
          </w:p>
        </w:tc>
        <w:tc>
          <w:tcPr>
            <w:tcW w:w="4111" w:type="dxa"/>
          </w:tcPr>
          <w:p w:rsidR="00C00261" w:rsidRDefault="00C00261">
            <w:pPr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adeguata</w:t>
            </w:r>
          </w:p>
          <w:p w:rsidR="00C00261" w:rsidRDefault="00C00261">
            <w:pPr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adeguata</w:t>
            </w:r>
          </w:p>
          <w:p w:rsidR="00C00261" w:rsidRDefault="00C00261">
            <w:pPr>
              <w:rPr>
                <w:b/>
                <w:sz w:val="28"/>
              </w:rPr>
            </w:pPr>
          </w:p>
        </w:tc>
        <w:tc>
          <w:tcPr>
            <w:tcW w:w="3544" w:type="dxa"/>
          </w:tcPr>
          <w:p w:rsidR="00C00261" w:rsidRDefault="00C00261">
            <w:pPr>
              <w:rPr>
                <w:b/>
                <w:sz w:val="28"/>
              </w:rPr>
            </w:pPr>
          </w:p>
        </w:tc>
      </w:tr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Prassie semplici e complesse</w:t>
            </w:r>
          </w:p>
        </w:tc>
        <w:tc>
          <w:tcPr>
            <w:tcW w:w="4111" w:type="dxa"/>
          </w:tcPr>
          <w:p w:rsidR="00C00261" w:rsidRDefault="00C00261">
            <w:pPr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acquisite</w:t>
            </w:r>
          </w:p>
          <w:p w:rsidR="00C00261" w:rsidRDefault="00C00261">
            <w:pPr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acquisite</w:t>
            </w:r>
          </w:p>
          <w:p w:rsidR="00C00261" w:rsidRDefault="00C00261">
            <w:pPr>
              <w:rPr>
                <w:b/>
                <w:sz w:val="28"/>
              </w:rPr>
            </w:pPr>
          </w:p>
        </w:tc>
        <w:tc>
          <w:tcPr>
            <w:tcW w:w="3544" w:type="dxa"/>
          </w:tcPr>
          <w:p w:rsidR="00C00261" w:rsidRDefault="00C00261">
            <w:pPr>
              <w:rPr>
                <w:b/>
                <w:sz w:val="28"/>
              </w:rPr>
            </w:pPr>
          </w:p>
        </w:tc>
      </w:tr>
    </w:tbl>
    <w:p w:rsidR="00C52FEE" w:rsidRDefault="00C52FEE" w:rsidP="009F76AA">
      <w:pPr>
        <w:pStyle w:val="Titolo2"/>
        <w:rPr>
          <w:i w:val="0"/>
        </w:rPr>
      </w:pPr>
    </w:p>
    <w:p w:rsidR="00C52FEE" w:rsidRDefault="00C52FEE" w:rsidP="00C52FEE"/>
    <w:p w:rsidR="00C00261" w:rsidRDefault="00C00261" w:rsidP="009F76AA">
      <w:pPr>
        <w:pStyle w:val="Titolo2"/>
        <w:rPr>
          <w:i w:val="0"/>
        </w:rPr>
      </w:pPr>
      <w:r>
        <w:rPr>
          <w:i w:val="0"/>
        </w:rPr>
        <w:t>ASSE NEUROPSICOLOGICO</w:t>
      </w:r>
    </w:p>
    <w:p w:rsidR="00C52FEE" w:rsidRPr="00C52FEE" w:rsidRDefault="00C52FEE" w:rsidP="00C52FEE"/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3544"/>
      </w:tblGrid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261" w:rsidRDefault="00C00261">
            <w:pPr>
              <w:pStyle w:val="Titolo3"/>
            </w:pPr>
            <w:r>
              <w:t>Capacità mnestiche</w:t>
            </w:r>
          </w:p>
        </w:tc>
        <w:tc>
          <w:tcPr>
            <w:tcW w:w="4111" w:type="dxa"/>
          </w:tcPr>
          <w:p w:rsidR="00C00261" w:rsidRDefault="00C00261">
            <w:pPr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memoria B.T.</w:t>
            </w:r>
          </w:p>
          <w:p w:rsidR="00C00261" w:rsidRDefault="00C00261">
            <w:pPr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memoria L.T.</w:t>
            </w:r>
          </w:p>
          <w:p w:rsidR="00C00261" w:rsidRDefault="00C00261">
            <w:pPr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memoria per riconoscimento</w:t>
            </w:r>
          </w:p>
          <w:p w:rsidR="00C00261" w:rsidRDefault="00C00261">
            <w:pPr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memoria per rievocazione</w:t>
            </w:r>
          </w:p>
          <w:p w:rsidR="00C00261" w:rsidRDefault="00C00261">
            <w:pPr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memoria visiva</w:t>
            </w:r>
          </w:p>
          <w:p w:rsidR="00C00261" w:rsidRDefault="00C00261">
            <w:pPr>
              <w:numPr>
                <w:ilvl w:val="0"/>
                <w:numId w:val="14"/>
              </w:numPr>
              <w:rPr>
                <w:b/>
                <w:sz w:val="28"/>
              </w:rPr>
            </w:pPr>
            <w:r>
              <w:rPr>
                <w:b/>
                <w:sz w:val="24"/>
              </w:rPr>
              <w:t>memoria uditiva</w:t>
            </w:r>
          </w:p>
          <w:p w:rsidR="00C00261" w:rsidRDefault="00C00261">
            <w:pPr>
              <w:rPr>
                <w:b/>
                <w:sz w:val="28"/>
              </w:rPr>
            </w:pPr>
          </w:p>
        </w:tc>
        <w:tc>
          <w:tcPr>
            <w:tcW w:w="3544" w:type="dxa"/>
          </w:tcPr>
          <w:p w:rsidR="00C00261" w:rsidRDefault="00C00261">
            <w:pPr>
              <w:numPr>
                <w:ilvl w:val="0"/>
                <w:numId w:val="1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è/è prevedibile un miglioramento delle capacità mnemoniche</w:t>
            </w:r>
          </w:p>
        </w:tc>
      </w:tr>
      <w:tr w:rsidR="00C00261" w:rsidTr="009F76AA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261" w:rsidRDefault="00C00261">
            <w:pPr>
              <w:pStyle w:val="Titolo3"/>
            </w:pPr>
            <w:r>
              <w:t>Capacità attentiva</w:t>
            </w:r>
          </w:p>
        </w:tc>
        <w:tc>
          <w:tcPr>
            <w:tcW w:w="4111" w:type="dxa"/>
          </w:tcPr>
          <w:p w:rsidR="00C00261" w:rsidRDefault="00C00261">
            <w:pPr>
              <w:numPr>
                <w:ilvl w:val="0"/>
                <w:numId w:val="15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assente</w:t>
            </w:r>
          </w:p>
          <w:p w:rsidR="00C00261" w:rsidRPr="00174745" w:rsidRDefault="00C00261" w:rsidP="00174745">
            <w:pPr>
              <w:numPr>
                <w:ilvl w:val="0"/>
                <w:numId w:val="15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presente</w:t>
            </w:r>
            <w:r w:rsidRPr="00174745">
              <w:rPr>
                <w:b/>
                <w:sz w:val="22"/>
              </w:rPr>
              <w:t xml:space="preserve">              </w:t>
            </w:r>
          </w:p>
          <w:p w:rsidR="00C00261" w:rsidRDefault="00C00261">
            <w:pPr>
              <w:numPr>
                <w:ilvl w:val="0"/>
                <w:numId w:val="19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adeguata</w:t>
            </w:r>
          </w:p>
          <w:p w:rsidR="00C00261" w:rsidRDefault="00C00261">
            <w:pPr>
              <w:numPr>
                <w:ilvl w:val="0"/>
                <w:numId w:val="19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labile</w:t>
            </w:r>
          </w:p>
          <w:p w:rsidR="00C00261" w:rsidRDefault="00C00261">
            <w:pPr>
              <w:numPr>
                <w:ilvl w:val="0"/>
                <w:numId w:val="19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discontinua</w:t>
            </w:r>
          </w:p>
          <w:p w:rsidR="00C00261" w:rsidRDefault="00C00261">
            <w:pPr>
              <w:numPr>
                <w:ilvl w:val="0"/>
                <w:numId w:val="19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costantemente stimolato</w:t>
            </w:r>
          </w:p>
          <w:p w:rsidR="00C00261" w:rsidRDefault="00C00261">
            <w:pPr>
              <w:numPr>
                <w:ilvl w:val="0"/>
                <w:numId w:val="19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solo se interessato</w:t>
            </w:r>
          </w:p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</w:t>
            </w:r>
          </w:p>
        </w:tc>
        <w:tc>
          <w:tcPr>
            <w:tcW w:w="3544" w:type="dxa"/>
          </w:tcPr>
          <w:p w:rsidR="00C00261" w:rsidRDefault="00C00261">
            <w:pPr>
              <w:numPr>
                <w:ilvl w:val="0"/>
                <w:numId w:val="1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è prevedibile un aumento dei tempi di attenzione</w:t>
            </w:r>
          </w:p>
          <w:p w:rsidR="00C00261" w:rsidRDefault="00C00261">
            <w:pPr>
              <w:rPr>
                <w:b/>
                <w:sz w:val="28"/>
              </w:rPr>
            </w:pPr>
          </w:p>
          <w:p w:rsidR="00C00261" w:rsidRDefault="00C00261">
            <w:pPr>
              <w:rPr>
                <w:b/>
                <w:sz w:val="28"/>
              </w:rPr>
            </w:pPr>
          </w:p>
          <w:p w:rsidR="00C00261" w:rsidRDefault="00C00261">
            <w:pPr>
              <w:numPr>
                <w:ilvl w:val="0"/>
                <w:numId w:val="1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è prevedibile un aumento dei tempi di attenzione</w:t>
            </w:r>
          </w:p>
          <w:p w:rsidR="00C00261" w:rsidRDefault="00C00261">
            <w:pPr>
              <w:rPr>
                <w:b/>
                <w:sz w:val="28"/>
              </w:rPr>
            </w:pPr>
          </w:p>
        </w:tc>
      </w:tr>
      <w:tr w:rsidR="00C00261" w:rsidTr="003959B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Organizzazione </w:t>
            </w:r>
          </w:p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Spazio-temporale</w:t>
            </w:r>
          </w:p>
        </w:tc>
        <w:tc>
          <w:tcPr>
            <w:tcW w:w="4111" w:type="dxa"/>
          </w:tcPr>
          <w:p w:rsidR="00C00261" w:rsidRDefault="00C00261">
            <w:pPr>
              <w:numPr>
                <w:ilvl w:val="0"/>
                <w:numId w:val="2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concetti topologici</w:t>
            </w:r>
          </w:p>
          <w:p w:rsidR="00C00261" w:rsidRDefault="00C00261">
            <w:pPr>
              <w:numPr>
                <w:ilvl w:val="0"/>
                <w:numId w:val="2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capacità di orientarsi nello spazio</w:t>
            </w:r>
          </w:p>
          <w:p w:rsidR="00C00261" w:rsidRDefault="00C00261">
            <w:pPr>
              <w:numPr>
                <w:ilvl w:val="0"/>
                <w:numId w:val="2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organizzazione spaziale</w:t>
            </w:r>
          </w:p>
          <w:p w:rsidR="00C00261" w:rsidRDefault="00C002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funzionalmente adeguata</w:t>
            </w:r>
          </w:p>
          <w:p w:rsidR="00C00261" w:rsidRDefault="00C00261">
            <w:pPr>
              <w:numPr>
                <w:ilvl w:val="0"/>
                <w:numId w:val="20"/>
              </w:numPr>
              <w:rPr>
                <w:b/>
                <w:sz w:val="28"/>
              </w:rPr>
            </w:pPr>
            <w:r>
              <w:rPr>
                <w:b/>
                <w:sz w:val="24"/>
              </w:rPr>
              <w:t>concetti temporali</w:t>
            </w:r>
          </w:p>
          <w:p w:rsidR="00C00261" w:rsidRDefault="00C00261">
            <w:pPr>
              <w:rPr>
                <w:b/>
                <w:sz w:val="28"/>
              </w:rPr>
            </w:pPr>
          </w:p>
        </w:tc>
        <w:tc>
          <w:tcPr>
            <w:tcW w:w="3544" w:type="dxa"/>
          </w:tcPr>
          <w:p w:rsidR="00C00261" w:rsidRDefault="00C00261">
            <w:pPr>
              <w:numPr>
                <w:ilvl w:val="0"/>
                <w:numId w:val="2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è prevedibile un miglioramento</w:t>
            </w:r>
          </w:p>
          <w:p w:rsidR="00C00261" w:rsidRDefault="00C00261">
            <w:pPr>
              <w:rPr>
                <w:b/>
                <w:sz w:val="24"/>
              </w:rPr>
            </w:pPr>
          </w:p>
          <w:p w:rsidR="00C00261" w:rsidRDefault="00C00261">
            <w:pPr>
              <w:numPr>
                <w:ilvl w:val="0"/>
                <w:numId w:val="2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è prevedibile un</w:t>
            </w:r>
          </w:p>
          <w:p w:rsidR="00C00261" w:rsidRDefault="00C002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miglioramento</w:t>
            </w:r>
          </w:p>
          <w:p w:rsidR="00C00261" w:rsidRDefault="00C00261">
            <w:pPr>
              <w:rPr>
                <w:b/>
                <w:sz w:val="28"/>
              </w:rPr>
            </w:pPr>
          </w:p>
        </w:tc>
      </w:tr>
    </w:tbl>
    <w:p w:rsidR="00C00261" w:rsidRDefault="00C00261">
      <w:pPr>
        <w:rPr>
          <w:sz w:val="28"/>
        </w:rPr>
      </w:pPr>
    </w:p>
    <w:p w:rsidR="00A3252F" w:rsidRDefault="00A3252F">
      <w:pPr>
        <w:rPr>
          <w:sz w:val="28"/>
        </w:rPr>
      </w:pPr>
    </w:p>
    <w:p w:rsidR="00C00261" w:rsidRDefault="00C00261">
      <w:pPr>
        <w:rPr>
          <w:sz w:val="28"/>
        </w:rPr>
      </w:pPr>
    </w:p>
    <w:p w:rsidR="00C00261" w:rsidRDefault="00C00261">
      <w:pPr>
        <w:pStyle w:val="Titolo2"/>
        <w:rPr>
          <w:i w:val="0"/>
        </w:rPr>
      </w:pPr>
      <w:r>
        <w:rPr>
          <w:i w:val="0"/>
        </w:rPr>
        <w:t>ASSE DELL’AUTONOMIA</w:t>
      </w:r>
    </w:p>
    <w:p w:rsidR="00C00261" w:rsidRDefault="00C00261">
      <w:pPr>
        <w:rPr>
          <w:sz w:val="28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899"/>
        <w:gridCol w:w="3544"/>
      </w:tblGrid>
      <w:tr w:rsidR="00C00261" w:rsidTr="00C52FE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Autonomia personale</w:t>
            </w:r>
          </w:p>
        </w:tc>
        <w:tc>
          <w:tcPr>
            <w:tcW w:w="3899" w:type="dxa"/>
          </w:tcPr>
          <w:p w:rsidR="00C00261" w:rsidRPr="00174745" w:rsidRDefault="00C00261" w:rsidP="00174745">
            <w:pPr>
              <w:numPr>
                <w:ilvl w:val="0"/>
                <w:numId w:val="2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molto limitata</w:t>
            </w:r>
          </w:p>
          <w:p w:rsidR="00C00261" w:rsidRPr="00174745" w:rsidRDefault="00C00261" w:rsidP="00174745">
            <w:pPr>
              <w:numPr>
                <w:ilvl w:val="0"/>
                <w:numId w:val="2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limitata </w:t>
            </w:r>
          </w:p>
          <w:p w:rsidR="00C00261" w:rsidRPr="00174745" w:rsidRDefault="00C00261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  <w:r>
              <w:rPr>
                <w:b/>
                <w:sz w:val="24"/>
              </w:rPr>
              <w:t>adeguata</w:t>
            </w:r>
          </w:p>
          <w:p w:rsidR="00C00261" w:rsidRPr="00174745" w:rsidRDefault="00174745" w:rsidP="00174745">
            <w:pPr>
              <w:numPr>
                <w:ilvl w:val="0"/>
                <w:numId w:val="22"/>
              </w:numPr>
              <w:rPr>
                <w:b/>
                <w:sz w:val="28"/>
              </w:rPr>
            </w:pPr>
            <w:r w:rsidRPr="00174745">
              <w:rPr>
                <w:b/>
                <w:sz w:val="28"/>
              </w:rPr>
              <w:t>altro…………………………………</w:t>
            </w:r>
            <w:r>
              <w:rPr>
                <w:b/>
                <w:sz w:val="28"/>
              </w:rPr>
              <w:t>……………………..</w:t>
            </w:r>
            <w:r w:rsidRPr="00174745">
              <w:rPr>
                <w:b/>
                <w:sz w:val="28"/>
              </w:rPr>
              <w:t xml:space="preserve"> </w:t>
            </w:r>
          </w:p>
        </w:tc>
        <w:tc>
          <w:tcPr>
            <w:tcW w:w="3544" w:type="dxa"/>
          </w:tcPr>
          <w:p w:rsidR="005515EB" w:rsidRDefault="005515EB" w:rsidP="005515EB">
            <w:pPr>
              <w:numPr>
                <w:ilvl w:val="0"/>
                <w:numId w:val="25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non si ritiene possibile un miglioramento</w:t>
            </w: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numPr>
                <w:ilvl w:val="0"/>
                <w:numId w:val="25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si ritiene possibile un miglioramento</w:t>
            </w: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C00261" w:rsidRDefault="00C00261">
            <w:pPr>
              <w:rPr>
                <w:b/>
                <w:sz w:val="28"/>
              </w:rPr>
            </w:pPr>
          </w:p>
        </w:tc>
      </w:tr>
      <w:tr w:rsidR="00C00261" w:rsidTr="00C52FE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Autonomia sociale</w:t>
            </w:r>
          </w:p>
        </w:tc>
        <w:tc>
          <w:tcPr>
            <w:tcW w:w="3899" w:type="dxa"/>
          </w:tcPr>
          <w:p w:rsidR="00C00261" w:rsidRPr="00174745" w:rsidRDefault="00C00261" w:rsidP="00174745">
            <w:pPr>
              <w:numPr>
                <w:ilvl w:val="0"/>
                <w:numId w:val="2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molto limitata</w:t>
            </w:r>
          </w:p>
          <w:p w:rsidR="00C00261" w:rsidRPr="00174745" w:rsidRDefault="00C00261" w:rsidP="00174745">
            <w:pPr>
              <w:numPr>
                <w:ilvl w:val="0"/>
                <w:numId w:val="2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limitata</w:t>
            </w:r>
          </w:p>
          <w:p w:rsidR="00C00261" w:rsidRPr="00174745" w:rsidRDefault="00C00261" w:rsidP="00174745">
            <w:pPr>
              <w:numPr>
                <w:ilvl w:val="0"/>
                <w:numId w:val="2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  <w:p w:rsidR="00C00261" w:rsidRPr="00174745" w:rsidRDefault="00C00261">
            <w:pPr>
              <w:numPr>
                <w:ilvl w:val="0"/>
                <w:numId w:val="23"/>
              </w:numPr>
              <w:rPr>
                <w:b/>
                <w:sz w:val="28"/>
              </w:rPr>
            </w:pPr>
            <w:r>
              <w:rPr>
                <w:b/>
                <w:sz w:val="24"/>
              </w:rPr>
              <w:t>buona</w:t>
            </w:r>
          </w:p>
          <w:p w:rsidR="00174745" w:rsidRPr="00174745" w:rsidRDefault="00174745" w:rsidP="00174745">
            <w:pPr>
              <w:numPr>
                <w:ilvl w:val="0"/>
                <w:numId w:val="23"/>
              </w:numPr>
              <w:rPr>
                <w:b/>
                <w:sz w:val="28"/>
              </w:rPr>
            </w:pPr>
            <w:r w:rsidRPr="00174745">
              <w:rPr>
                <w:b/>
                <w:sz w:val="28"/>
              </w:rPr>
              <w:t>altro…………………………………</w:t>
            </w:r>
            <w:r>
              <w:rPr>
                <w:b/>
                <w:sz w:val="28"/>
              </w:rPr>
              <w:t>……………………..</w:t>
            </w:r>
            <w:r w:rsidRPr="00174745">
              <w:rPr>
                <w:b/>
                <w:sz w:val="28"/>
              </w:rPr>
              <w:t xml:space="preserve"> </w:t>
            </w:r>
          </w:p>
          <w:p w:rsidR="00C00261" w:rsidRDefault="00C00261" w:rsidP="00174745">
            <w:pPr>
              <w:rPr>
                <w:b/>
                <w:sz w:val="28"/>
              </w:rPr>
            </w:pPr>
          </w:p>
        </w:tc>
        <w:tc>
          <w:tcPr>
            <w:tcW w:w="3544" w:type="dxa"/>
          </w:tcPr>
          <w:p w:rsidR="005515EB" w:rsidRDefault="005515EB" w:rsidP="005515EB">
            <w:pPr>
              <w:numPr>
                <w:ilvl w:val="0"/>
                <w:numId w:val="25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non si ritiene possibile un miglioramento</w:t>
            </w: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numPr>
                <w:ilvl w:val="0"/>
                <w:numId w:val="25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si ritiene possibile un miglioramento</w:t>
            </w: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C00261" w:rsidRDefault="00C00261">
            <w:pPr>
              <w:rPr>
                <w:b/>
                <w:sz w:val="28"/>
              </w:rPr>
            </w:pPr>
          </w:p>
        </w:tc>
      </w:tr>
    </w:tbl>
    <w:p w:rsidR="003959BF" w:rsidRDefault="003959BF" w:rsidP="009F76AA">
      <w:pPr>
        <w:pStyle w:val="Titolo2"/>
        <w:rPr>
          <w:i w:val="0"/>
        </w:rPr>
      </w:pPr>
    </w:p>
    <w:p w:rsidR="003959BF" w:rsidRDefault="003959BF" w:rsidP="009F76AA">
      <w:pPr>
        <w:pStyle w:val="Titolo2"/>
        <w:rPr>
          <w:i w:val="0"/>
        </w:rPr>
      </w:pPr>
    </w:p>
    <w:p w:rsidR="003959BF" w:rsidRDefault="003959BF" w:rsidP="009F76AA">
      <w:pPr>
        <w:pStyle w:val="Titolo2"/>
        <w:rPr>
          <w:i w:val="0"/>
        </w:rPr>
      </w:pPr>
    </w:p>
    <w:p w:rsidR="00C00261" w:rsidRDefault="00C00261" w:rsidP="009F76AA">
      <w:pPr>
        <w:pStyle w:val="Titolo2"/>
        <w:rPr>
          <w:i w:val="0"/>
        </w:rPr>
      </w:pPr>
      <w:r>
        <w:rPr>
          <w:i w:val="0"/>
        </w:rPr>
        <w:t>ASSE DELL’APPRENDIMENTO</w:t>
      </w:r>
    </w:p>
    <w:p w:rsidR="00D354F6" w:rsidRPr="00D354F6" w:rsidRDefault="00D354F6" w:rsidP="00D354F6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"/>
        <w:gridCol w:w="3757"/>
        <w:gridCol w:w="2693"/>
      </w:tblGrid>
      <w:tr w:rsidR="00C00261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C00261" w:rsidRDefault="00174745">
            <w:pPr>
              <w:pStyle w:val="Titolo1"/>
              <w:rPr>
                <w:b/>
              </w:rPr>
            </w:pPr>
            <w:r>
              <w:rPr>
                <w:b/>
              </w:rPr>
              <w:t xml:space="preserve">Gioco e </w:t>
            </w:r>
            <w:r w:rsidR="00C00261">
              <w:rPr>
                <w:b/>
              </w:rPr>
              <w:t>Grafismo</w:t>
            </w:r>
          </w:p>
        </w:tc>
        <w:tc>
          <w:tcPr>
            <w:tcW w:w="3757" w:type="dxa"/>
          </w:tcPr>
          <w:p w:rsidR="00174745" w:rsidRDefault="00174745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gioco non strutturato</w:t>
            </w:r>
          </w:p>
          <w:p w:rsidR="00174745" w:rsidRDefault="00174745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gioco simbolico</w:t>
            </w:r>
          </w:p>
          <w:p w:rsidR="00174745" w:rsidRDefault="00174745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gioca da solo</w:t>
            </w:r>
          </w:p>
          <w:p w:rsidR="00174745" w:rsidRDefault="00174745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gioca in gruppo</w:t>
            </w:r>
          </w:p>
          <w:p w:rsidR="00174745" w:rsidRDefault="00174745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gioco creativo</w:t>
            </w:r>
          </w:p>
          <w:p w:rsidR="00C00261" w:rsidRDefault="00C00261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non sa/sa manipolare intenzionalmente </w:t>
            </w:r>
          </w:p>
          <w:p w:rsidR="00C00261" w:rsidRDefault="00C00261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sa /sa tenere la matita</w:t>
            </w:r>
          </w:p>
          <w:p w:rsidR="00C00261" w:rsidRDefault="00C00261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esegue scarabocchi</w:t>
            </w:r>
          </w:p>
          <w:p w:rsidR="00C00261" w:rsidRDefault="00C00261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copia/copia semplici figure</w:t>
            </w:r>
          </w:p>
          <w:p w:rsidR="00C00261" w:rsidRDefault="00C00261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colora/colora figure</w:t>
            </w:r>
          </w:p>
          <w:p w:rsidR="00C00261" w:rsidRDefault="00C00261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traccia/traccia linea percorso</w:t>
            </w:r>
          </w:p>
          <w:p w:rsidR="00C00261" w:rsidRDefault="00C00261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sa/sa seguire tratteggio</w:t>
            </w:r>
          </w:p>
          <w:p w:rsidR="00C00261" w:rsidRDefault="00C00261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non/ completa figure tratteggiate</w:t>
            </w:r>
          </w:p>
          <w:p w:rsidR="00C00261" w:rsidRDefault="00C00261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sa/sa tracciare linee</w:t>
            </w:r>
          </w:p>
          <w:p w:rsidR="00174745" w:rsidRPr="00174745" w:rsidRDefault="00C00261" w:rsidP="00174745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esegue/esegue disegni</w:t>
            </w:r>
            <w:r w:rsidR="00174745">
              <w:rPr>
                <w:b/>
                <w:sz w:val="24"/>
              </w:rPr>
              <w:t xml:space="preserve"> </w:t>
            </w:r>
          </w:p>
          <w:p w:rsidR="00C00261" w:rsidRPr="005515EB" w:rsidRDefault="00174745" w:rsidP="005515EB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 w:rsidRPr="00174745">
              <w:rPr>
                <w:b/>
                <w:sz w:val="24"/>
              </w:rPr>
              <w:t>altro………………………………………………………………</w:t>
            </w:r>
          </w:p>
          <w:p w:rsidR="00C00261" w:rsidRDefault="00C00261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C00261" w:rsidRDefault="00C00261">
            <w:pPr>
              <w:numPr>
                <w:ilvl w:val="0"/>
                <w:numId w:val="25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non si ritiene possibile un miglioramento</w:t>
            </w:r>
          </w:p>
          <w:p w:rsidR="00C00261" w:rsidRDefault="00C00261">
            <w:pPr>
              <w:rPr>
                <w:b/>
                <w:sz w:val="22"/>
              </w:rPr>
            </w:pPr>
          </w:p>
          <w:p w:rsidR="00C00261" w:rsidRDefault="00C00261">
            <w:pPr>
              <w:rPr>
                <w:b/>
                <w:sz w:val="22"/>
              </w:rPr>
            </w:pPr>
          </w:p>
          <w:p w:rsidR="00C00261" w:rsidRDefault="00C00261">
            <w:pPr>
              <w:rPr>
                <w:b/>
                <w:sz w:val="22"/>
              </w:rPr>
            </w:pPr>
          </w:p>
          <w:p w:rsidR="00C00261" w:rsidRDefault="00C00261">
            <w:pPr>
              <w:rPr>
                <w:b/>
                <w:sz w:val="22"/>
              </w:rPr>
            </w:pPr>
          </w:p>
          <w:p w:rsidR="00C00261" w:rsidRDefault="00C00261">
            <w:pPr>
              <w:rPr>
                <w:b/>
                <w:sz w:val="22"/>
              </w:rPr>
            </w:pPr>
          </w:p>
          <w:p w:rsidR="00C00261" w:rsidRDefault="00C00261">
            <w:pPr>
              <w:rPr>
                <w:b/>
                <w:sz w:val="22"/>
              </w:rPr>
            </w:pPr>
          </w:p>
          <w:p w:rsidR="00C00261" w:rsidRDefault="00C00261">
            <w:pPr>
              <w:numPr>
                <w:ilvl w:val="0"/>
                <w:numId w:val="25"/>
              </w:numPr>
              <w:rPr>
                <w:b/>
                <w:sz w:val="28"/>
              </w:rPr>
            </w:pPr>
            <w:r>
              <w:rPr>
                <w:b/>
                <w:sz w:val="22"/>
              </w:rPr>
              <w:t>si ritiene possibile un miglioramento</w:t>
            </w:r>
          </w:p>
        </w:tc>
      </w:tr>
      <w:tr w:rsidR="00C00261" w:rsidTr="00C52FEE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Lettura e scrittura in età scolare</w:t>
            </w:r>
          </w:p>
        </w:tc>
        <w:tc>
          <w:tcPr>
            <w:tcW w:w="3827" w:type="dxa"/>
            <w:gridSpan w:val="2"/>
          </w:tcPr>
          <w:p w:rsidR="00C00261" w:rsidRDefault="00C00261">
            <w:pPr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sa/sa leggere</w:t>
            </w:r>
          </w:p>
          <w:p w:rsidR="00C00261" w:rsidRDefault="00C00261">
            <w:pPr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riconosce le lettere</w:t>
            </w:r>
          </w:p>
          <w:p w:rsidR="00C00261" w:rsidRDefault="00C00261">
            <w:pPr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unisce le lettere</w:t>
            </w:r>
          </w:p>
          <w:p w:rsidR="00C00261" w:rsidRDefault="00C00261">
            <w:pPr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legge sillabando</w:t>
            </w:r>
          </w:p>
          <w:p w:rsidR="00C00261" w:rsidRDefault="00C00261">
            <w:pPr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legge lentamente</w:t>
            </w:r>
          </w:p>
          <w:p w:rsidR="00C00261" w:rsidRDefault="00C00261">
            <w:pPr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rispetta la punteggiatura</w:t>
            </w:r>
          </w:p>
          <w:p w:rsidR="00C00261" w:rsidRDefault="00C00261">
            <w:pPr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sa/sa scrivere spontaneamente</w:t>
            </w:r>
          </w:p>
          <w:p w:rsidR="00C00261" w:rsidRDefault="00C00261">
            <w:pPr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sa/sa copiare</w:t>
            </w:r>
          </w:p>
          <w:p w:rsidR="00C00261" w:rsidRDefault="00C00261">
            <w:pPr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scrive sotto dettatura</w:t>
            </w:r>
          </w:p>
          <w:p w:rsidR="00C00261" w:rsidRDefault="00C00261">
            <w:pPr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scrive lentamente</w:t>
            </w:r>
          </w:p>
          <w:p w:rsidR="00C00261" w:rsidRDefault="00C00261">
            <w:pPr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scrive rapidamente</w:t>
            </w:r>
          </w:p>
          <w:p w:rsidR="00C00261" w:rsidRDefault="00C00261">
            <w:pPr>
              <w:numPr>
                <w:ilvl w:val="0"/>
                <w:numId w:val="26"/>
              </w:numPr>
              <w:rPr>
                <w:sz w:val="28"/>
              </w:rPr>
            </w:pPr>
            <w:r>
              <w:rPr>
                <w:b/>
                <w:sz w:val="24"/>
              </w:rPr>
              <w:t>errori ortografici</w:t>
            </w:r>
          </w:p>
        </w:tc>
        <w:tc>
          <w:tcPr>
            <w:tcW w:w="2693" w:type="dxa"/>
          </w:tcPr>
          <w:p w:rsidR="005515EB" w:rsidRDefault="005515EB" w:rsidP="005515EB">
            <w:pPr>
              <w:numPr>
                <w:ilvl w:val="0"/>
                <w:numId w:val="25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non si ritiene possibile un miglioramento</w:t>
            </w: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numPr>
                <w:ilvl w:val="0"/>
                <w:numId w:val="25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si ritiene possibile un miglioramento</w:t>
            </w: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C00261" w:rsidRDefault="005515EB" w:rsidP="005515EB">
            <w:pPr>
              <w:rPr>
                <w:sz w:val="24"/>
              </w:rPr>
            </w:pPr>
            <w:r>
              <w:rPr>
                <w:b/>
                <w:sz w:val="22"/>
              </w:rPr>
              <w:t xml:space="preserve">    </w:t>
            </w:r>
          </w:p>
        </w:tc>
      </w:tr>
      <w:tr w:rsidR="00C00261" w:rsidTr="00C52FEE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Uso spontaneo delle competenze acquisite</w:t>
            </w:r>
          </w:p>
        </w:tc>
        <w:tc>
          <w:tcPr>
            <w:tcW w:w="3827" w:type="dxa"/>
            <w:gridSpan w:val="2"/>
          </w:tcPr>
          <w:p w:rsidR="005515EB" w:rsidRDefault="005515EB" w:rsidP="005515EB">
            <w:pPr>
              <w:numPr>
                <w:ilvl w:val="0"/>
                <w:numId w:val="2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non sa/sa esprimere un pensiero: </w:t>
            </w:r>
          </w:p>
          <w:p w:rsidR="00C00261" w:rsidRPr="005515EB" w:rsidRDefault="00C00261" w:rsidP="005515EB">
            <w:pPr>
              <w:numPr>
                <w:ilvl w:val="0"/>
                <w:numId w:val="27"/>
              </w:numPr>
              <w:rPr>
                <w:b/>
                <w:sz w:val="24"/>
              </w:rPr>
            </w:pPr>
            <w:r w:rsidRPr="005515EB">
              <w:rPr>
                <w:b/>
                <w:sz w:val="24"/>
              </w:rPr>
              <w:t>verbalmente</w:t>
            </w:r>
          </w:p>
          <w:p w:rsidR="00C00261" w:rsidRDefault="00C00261">
            <w:pPr>
              <w:numPr>
                <w:ilvl w:val="0"/>
                <w:numId w:val="2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per iscritto</w:t>
            </w:r>
          </w:p>
          <w:p w:rsidR="00C00261" w:rsidRDefault="00C00261">
            <w:pPr>
              <w:numPr>
                <w:ilvl w:val="0"/>
                <w:numId w:val="2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sa esprimere un proprio pensiero solo su domande</w:t>
            </w:r>
          </w:p>
          <w:p w:rsidR="00C00261" w:rsidRDefault="00C00261">
            <w:pPr>
              <w:numPr>
                <w:ilvl w:val="0"/>
                <w:numId w:val="2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comprende frasi</w:t>
            </w:r>
            <w:r w:rsidR="0036041C">
              <w:rPr>
                <w:b/>
                <w:sz w:val="24"/>
              </w:rPr>
              <w:t xml:space="preserve"> ………….</w:t>
            </w:r>
          </w:p>
          <w:p w:rsidR="00C00261" w:rsidRDefault="00C00261">
            <w:pPr>
              <w:numPr>
                <w:ilvl w:val="0"/>
                <w:numId w:val="2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comprende un semplice brano</w:t>
            </w:r>
          </w:p>
          <w:p w:rsidR="00C00261" w:rsidRDefault="00C00261">
            <w:pPr>
              <w:numPr>
                <w:ilvl w:val="0"/>
                <w:numId w:val="2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comprende un brano complesso</w:t>
            </w:r>
          </w:p>
          <w:p w:rsidR="00C00261" w:rsidRDefault="00C00261">
            <w:pPr>
              <w:numPr>
                <w:ilvl w:val="0"/>
                <w:numId w:val="2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sa/sa riferire ciò che legge</w:t>
            </w:r>
          </w:p>
          <w:p w:rsidR="00C00261" w:rsidRDefault="00C00261">
            <w:pPr>
              <w:numPr>
                <w:ilvl w:val="0"/>
                <w:numId w:val="2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riferisce ciò che legge solo su domande</w:t>
            </w:r>
          </w:p>
          <w:p w:rsidR="00C00261" w:rsidRDefault="00C00261">
            <w:pPr>
              <w:numPr>
                <w:ilvl w:val="0"/>
                <w:numId w:val="27"/>
              </w:numPr>
              <w:rPr>
                <w:sz w:val="28"/>
              </w:rPr>
            </w:pPr>
            <w:r>
              <w:rPr>
                <w:b/>
                <w:sz w:val="24"/>
              </w:rPr>
              <w:t>sa inventare delle storie</w:t>
            </w:r>
          </w:p>
        </w:tc>
        <w:tc>
          <w:tcPr>
            <w:tcW w:w="2693" w:type="dxa"/>
          </w:tcPr>
          <w:p w:rsidR="005515EB" w:rsidRDefault="005515EB" w:rsidP="005515EB">
            <w:pPr>
              <w:numPr>
                <w:ilvl w:val="0"/>
                <w:numId w:val="25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non si ritiene possibile un miglioramento</w:t>
            </w: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numPr>
                <w:ilvl w:val="0"/>
                <w:numId w:val="25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si ritiene possibile un miglioramento</w:t>
            </w: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5515EB" w:rsidRDefault="005515EB" w:rsidP="005515EB">
            <w:pPr>
              <w:rPr>
                <w:b/>
                <w:sz w:val="22"/>
              </w:rPr>
            </w:pPr>
          </w:p>
          <w:p w:rsidR="00C00261" w:rsidRDefault="00C00261">
            <w:pPr>
              <w:rPr>
                <w:sz w:val="28"/>
              </w:rPr>
            </w:pPr>
          </w:p>
        </w:tc>
      </w:tr>
      <w:tr w:rsidR="00C00261" w:rsidTr="00C52FE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119" w:type="dxa"/>
          </w:tcPr>
          <w:p w:rsidR="00C00261" w:rsidRDefault="00C0026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Apprendimenti curriculari</w:t>
            </w:r>
          </w:p>
        </w:tc>
        <w:tc>
          <w:tcPr>
            <w:tcW w:w="3827" w:type="dxa"/>
            <w:gridSpan w:val="2"/>
          </w:tcPr>
          <w:p w:rsidR="00C00261" w:rsidRDefault="00C00261">
            <w:pPr>
              <w:numPr>
                <w:ilvl w:val="0"/>
                <w:numId w:val="2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ha/ha i prerequisiti</w:t>
            </w:r>
          </w:p>
          <w:p w:rsidR="00C00261" w:rsidRDefault="00C00261">
            <w:pPr>
              <w:numPr>
                <w:ilvl w:val="0"/>
                <w:numId w:val="2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conosce/conosce la corrispondenza numero-quantità</w:t>
            </w:r>
          </w:p>
          <w:p w:rsidR="00C00261" w:rsidRDefault="00C00261">
            <w:pPr>
              <w:numPr>
                <w:ilvl w:val="0"/>
                <w:numId w:val="2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non/esegue le seguenti operazioni</w:t>
            </w:r>
          </w:p>
          <w:p w:rsidR="00C00261" w:rsidRDefault="00C00261">
            <w:pPr>
              <w:numPr>
                <w:ilvl w:val="0"/>
                <w:numId w:val="2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……………………….</w:t>
            </w:r>
          </w:p>
          <w:p w:rsidR="00C00261" w:rsidRDefault="00C00261">
            <w:pPr>
              <w:numPr>
                <w:ilvl w:val="0"/>
                <w:numId w:val="2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……………………….</w:t>
            </w:r>
          </w:p>
          <w:p w:rsidR="00C00261" w:rsidRDefault="00C00261">
            <w:pPr>
              <w:numPr>
                <w:ilvl w:val="0"/>
                <w:numId w:val="28"/>
              </w:numPr>
              <w:rPr>
                <w:sz w:val="28"/>
              </w:rPr>
            </w:pPr>
            <w:r>
              <w:rPr>
                <w:b/>
                <w:sz w:val="24"/>
              </w:rPr>
              <w:t>non riconosce/riconosce</w:t>
            </w:r>
          </w:p>
          <w:p w:rsidR="00C00261" w:rsidRDefault="00C00261">
            <w:pPr>
              <w:rPr>
                <w:sz w:val="28"/>
              </w:rPr>
            </w:pPr>
            <w:r>
              <w:rPr>
                <w:b/>
                <w:sz w:val="24"/>
              </w:rPr>
              <w:t xml:space="preserve">      figure geometriche piane</w:t>
            </w:r>
          </w:p>
          <w:p w:rsidR="00C00261" w:rsidRDefault="00C00261">
            <w:pPr>
              <w:numPr>
                <w:ilvl w:val="0"/>
                <w:numId w:val="2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esegue/esegue operazioni con figure geometriche piane</w:t>
            </w:r>
          </w:p>
          <w:p w:rsidR="00C00261" w:rsidRDefault="00C00261">
            <w:pPr>
              <w:numPr>
                <w:ilvl w:val="0"/>
                <w:numId w:val="2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non conosce/conosce esseri viventi e cose che lo circondano</w:t>
            </w:r>
          </w:p>
          <w:p w:rsidR="00C00261" w:rsidRDefault="00C00261">
            <w:pPr>
              <w:numPr>
                <w:ilvl w:val="0"/>
                <w:numId w:val="28"/>
              </w:numPr>
              <w:rPr>
                <w:b/>
                <w:sz w:val="28"/>
              </w:rPr>
            </w:pPr>
            <w:r>
              <w:rPr>
                <w:b/>
                <w:sz w:val="24"/>
              </w:rPr>
              <w:t>non/ conosce la realtà in cui vive</w:t>
            </w:r>
          </w:p>
          <w:p w:rsidR="00C00261" w:rsidRDefault="00C00261">
            <w:pPr>
              <w:numPr>
                <w:ilvl w:val="0"/>
                <w:numId w:val="28"/>
              </w:numPr>
              <w:rPr>
                <w:b/>
                <w:sz w:val="28"/>
              </w:rPr>
            </w:pPr>
            <w:r>
              <w:rPr>
                <w:b/>
                <w:sz w:val="24"/>
              </w:rPr>
              <w:t>non ha/ha i concetti di successione temporale</w:t>
            </w:r>
          </w:p>
          <w:p w:rsidR="00C00261" w:rsidRDefault="00C00261">
            <w:pPr>
              <w:numPr>
                <w:ilvl w:val="0"/>
                <w:numId w:val="28"/>
              </w:numPr>
              <w:rPr>
                <w:b/>
                <w:sz w:val="28"/>
              </w:rPr>
            </w:pPr>
            <w:r>
              <w:rPr>
                <w:b/>
                <w:sz w:val="24"/>
              </w:rPr>
              <w:t>comprende avvenimenti accaduti solo se semplificati</w:t>
            </w:r>
          </w:p>
          <w:p w:rsidR="00C00261" w:rsidRPr="0036041C" w:rsidRDefault="00C00261" w:rsidP="0036041C">
            <w:pPr>
              <w:numPr>
                <w:ilvl w:val="0"/>
                <w:numId w:val="28"/>
              </w:numPr>
              <w:rPr>
                <w:b/>
                <w:sz w:val="28"/>
              </w:rPr>
            </w:pPr>
            <w:r w:rsidRPr="0036041C">
              <w:rPr>
                <w:b/>
                <w:sz w:val="24"/>
              </w:rPr>
              <w:t>non sa/sa orientarsi nello spazio non sa/sa rappresentare mentalmente lo spazio con punti di riferimento</w:t>
            </w:r>
          </w:p>
          <w:p w:rsidR="00C00261" w:rsidRPr="00A34765" w:rsidRDefault="00C00261">
            <w:pPr>
              <w:numPr>
                <w:ilvl w:val="0"/>
                <w:numId w:val="28"/>
              </w:numPr>
              <w:rPr>
                <w:b/>
                <w:sz w:val="28"/>
              </w:rPr>
            </w:pPr>
            <w:r>
              <w:rPr>
                <w:b/>
                <w:sz w:val="24"/>
              </w:rPr>
              <w:t>non comprende/comprende le caratteristiche fisiche di un ambiente</w:t>
            </w:r>
          </w:p>
          <w:p w:rsidR="00A34765" w:rsidRPr="005515EB" w:rsidRDefault="00A34765" w:rsidP="00A34765">
            <w:pPr>
              <w:numPr>
                <w:ilvl w:val="0"/>
                <w:numId w:val="24"/>
              </w:numPr>
              <w:rPr>
                <w:b/>
                <w:sz w:val="24"/>
              </w:rPr>
            </w:pPr>
            <w:r w:rsidRPr="00174745">
              <w:rPr>
                <w:b/>
                <w:sz w:val="24"/>
              </w:rPr>
              <w:t>altro………………………………………………………………</w:t>
            </w:r>
          </w:p>
          <w:p w:rsidR="00A34765" w:rsidRDefault="00A34765" w:rsidP="00A34765">
            <w:pPr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……………………………. </w:t>
            </w:r>
          </w:p>
          <w:p w:rsidR="00A34765" w:rsidRDefault="00A34765" w:rsidP="00A34765">
            <w:pPr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……………………………. </w:t>
            </w:r>
          </w:p>
          <w:p w:rsidR="00C00261" w:rsidRDefault="00A34765" w:rsidP="003959BF">
            <w:pPr>
              <w:ind w:left="360"/>
              <w:rPr>
                <w:sz w:val="28"/>
              </w:rPr>
            </w:pPr>
            <w:r>
              <w:rPr>
                <w:b/>
                <w:sz w:val="28"/>
              </w:rPr>
              <w:t>…………………………….</w:t>
            </w:r>
          </w:p>
        </w:tc>
        <w:tc>
          <w:tcPr>
            <w:tcW w:w="2693" w:type="dxa"/>
          </w:tcPr>
          <w:p w:rsidR="0036041C" w:rsidRDefault="0036041C" w:rsidP="0036041C">
            <w:pPr>
              <w:numPr>
                <w:ilvl w:val="0"/>
                <w:numId w:val="25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non si ritiene possibile un miglioramento</w:t>
            </w:r>
          </w:p>
          <w:p w:rsidR="0036041C" w:rsidRDefault="0036041C" w:rsidP="0036041C">
            <w:pPr>
              <w:rPr>
                <w:b/>
                <w:sz w:val="22"/>
              </w:rPr>
            </w:pPr>
          </w:p>
          <w:p w:rsidR="0036041C" w:rsidRDefault="0036041C" w:rsidP="0036041C">
            <w:pPr>
              <w:rPr>
                <w:b/>
                <w:sz w:val="22"/>
              </w:rPr>
            </w:pPr>
          </w:p>
          <w:p w:rsidR="0036041C" w:rsidRDefault="0036041C" w:rsidP="0036041C">
            <w:pPr>
              <w:rPr>
                <w:b/>
                <w:sz w:val="22"/>
              </w:rPr>
            </w:pPr>
          </w:p>
          <w:p w:rsidR="0036041C" w:rsidRDefault="0036041C" w:rsidP="0036041C">
            <w:pPr>
              <w:numPr>
                <w:ilvl w:val="0"/>
                <w:numId w:val="25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si ritiene possibile un miglioramento</w:t>
            </w:r>
          </w:p>
          <w:p w:rsidR="0036041C" w:rsidRDefault="0036041C" w:rsidP="0036041C">
            <w:pPr>
              <w:rPr>
                <w:b/>
                <w:sz w:val="22"/>
              </w:rPr>
            </w:pPr>
          </w:p>
          <w:p w:rsidR="0036041C" w:rsidRDefault="0036041C" w:rsidP="0036041C">
            <w:pPr>
              <w:rPr>
                <w:b/>
                <w:sz w:val="22"/>
              </w:rPr>
            </w:pPr>
          </w:p>
          <w:p w:rsidR="0036041C" w:rsidRDefault="0036041C" w:rsidP="0036041C">
            <w:pPr>
              <w:rPr>
                <w:b/>
                <w:sz w:val="22"/>
              </w:rPr>
            </w:pPr>
          </w:p>
          <w:p w:rsidR="0036041C" w:rsidRDefault="0036041C" w:rsidP="0036041C">
            <w:pPr>
              <w:rPr>
                <w:b/>
                <w:sz w:val="22"/>
              </w:rPr>
            </w:pPr>
          </w:p>
          <w:p w:rsidR="00C00261" w:rsidRDefault="00C00261">
            <w:pPr>
              <w:rPr>
                <w:sz w:val="28"/>
              </w:rPr>
            </w:pPr>
          </w:p>
        </w:tc>
      </w:tr>
    </w:tbl>
    <w:p w:rsidR="003959BF" w:rsidRPr="003959BF" w:rsidRDefault="003959BF">
      <w:pPr>
        <w:rPr>
          <w:sz w:val="16"/>
          <w:szCs w:val="16"/>
        </w:rPr>
      </w:pPr>
    </w:p>
    <w:p w:rsidR="002C4F49" w:rsidRDefault="002C4F49">
      <w:pPr>
        <w:rPr>
          <w:sz w:val="28"/>
        </w:rPr>
      </w:pPr>
      <w:r>
        <w:rPr>
          <w:sz w:val="28"/>
        </w:rPr>
        <w:t>REDATTO IN DATA ……………</w:t>
      </w:r>
      <w:r w:rsidR="003959BF">
        <w:rPr>
          <w:sz w:val="28"/>
        </w:rPr>
        <w:t>…</w:t>
      </w:r>
      <w:r>
        <w:rPr>
          <w:sz w:val="28"/>
        </w:rPr>
        <w:t xml:space="preserve">.. </w:t>
      </w:r>
    </w:p>
    <w:p w:rsidR="002C4F49" w:rsidRPr="003959BF" w:rsidRDefault="002C4F49">
      <w:pPr>
        <w:rPr>
          <w:sz w:val="16"/>
          <w:szCs w:val="16"/>
        </w:rPr>
      </w:pPr>
    </w:p>
    <w:p w:rsidR="002C4F49" w:rsidRDefault="002C4F49">
      <w:pPr>
        <w:rPr>
          <w:sz w:val="28"/>
        </w:rPr>
      </w:pPr>
      <w:r>
        <w:rPr>
          <w:sz w:val="28"/>
        </w:rPr>
        <w:t>DA:</w:t>
      </w:r>
    </w:p>
    <w:p w:rsidR="002C4F49" w:rsidRDefault="00C91F88">
      <w:pPr>
        <w:rPr>
          <w:sz w:val="28"/>
        </w:rPr>
      </w:pPr>
      <w:r>
        <w:rPr>
          <w:sz w:val="28"/>
        </w:rPr>
        <w:t xml:space="preserve">  </w:t>
      </w:r>
    </w:p>
    <w:p w:rsidR="002C4F49" w:rsidRDefault="002C4F49" w:rsidP="00C91F88">
      <w:pPr>
        <w:rPr>
          <w:sz w:val="28"/>
        </w:rPr>
      </w:pPr>
      <w:r>
        <w:rPr>
          <w:sz w:val="28"/>
        </w:rPr>
        <w:t>Unità multidisciplinare</w:t>
      </w:r>
      <w:r w:rsidR="00C91F88">
        <w:rPr>
          <w:sz w:val="28"/>
        </w:rPr>
        <w:t xml:space="preserve">                      Scuola                                        Genitori/tutori delegati</w:t>
      </w:r>
    </w:p>
    <w:p w:rsidR="00C91F88" w:rsidRDefault="002C4F49" w:rsidP="00C91F88">
      <w:pPr>
        <w:spacing w:line="360" w:lineRule="auto"/>
        <w:rPr>
          <w:sz w:val="28"/>
        </w:rPr>
      </w:pPr>
      <w:r>
        <w:rPr>
          <w:sz w:val="28"/>
        </w:rPr>
        <w:t xml:space="preserve">ASP ………………… </w:t>
      </w:r>
      <w:r w:rsidR="00C91F88">
        <w:rPr>
          <w:sz w:val="28"/>
        </w:rPr>
        <w:t xml:space="preserve">                     …………………….                  …………………</w:t>
      </w:r>
      <w:r w:rsidR="003959BF">
        <w:rPr>
          <w:sz w:val="28"/>
        </w:rPr>
        <w:t>….</w:t>
      </w:r>
      <w:r w:rsidR="00C91F88">
        <w:rPr>
          <w:sz w:val="28"/>
        </w:rPr>
        <w:t>.</w:t>
      </w:r>
    </w:p>
    <w:p w:rsidR="00C91F88" w:rsidRDefault="00C91F88" w:rsidP="00C91F88">
      <w:pPr>
        <w:spacing w:line="360" w:lineRule="auto"/>
        <w:rPr>
          <w:sz w:val="28"/>
        </w:rPr>
      </w:pPr>
      <w:r>
        <w:rPr>
          <w:sz w:val="28"/>
        </w:rPr>
        <w:t>………………………                      …………………….                  ………………</w:t>
      </w:r>
      <w:r w:rsidR="003959BF">
        <w:rPr>
          <w:sz w:val="28"/>
        </w:rPr>
        <w:t>….</w:t>
      </w:r>
      <w:r>
        <w:rPr>
          <w:sz w:val="28"/>
        </w:rPr>
        <w:t>….</w:t>
      </w:r>
    </w:p>
    <w:p w:rsidR="00C91F88" w:rsidRDefault="00C91F88" w:rsidP="00C91F88">
      <w:pPr>
        <w:spacing w:line="360" w:lineRule="auto"/>
        <w:rPr>
          <w:sz w:val="28"/>
        </w:rPr>
      </w:pPr>
      <w:r>
        <w:rPr>
          <w:sz w:val="28"/>
        </w:rPr>
        <w:t>………………………                      …………………….                  Altri operatori</w:t>
      </w:r>
    </w:p>
    <w:p w:rsidR="00C91F88" w:rsidRDefault="00C91F88" w:rsidP="00C91F88">
      <w:pPr>
        <w:spacing w:line="360" w:lineRule="auto"/>
        <w:rPr>
          <w:sz w:val="28"/>
        </w:rPr>
      </w:pPr>
      <w:r>
        <w:rPr>
          <w:sz w:val="28"/>
        </w:rPr>
        <w:t>……………………….                     …………………….                  …………………</w:t>
      </w:r>
      <w:r w:rsidR="003959BF">
        <w:rPr>
          <w:sz w:val="28"/>
        </w:rPr>
        <w:t>.</w:t>
      </w:r>
      <w:r>
        <w:rPr>
          <w:sz w:val="28"/>
        </w:rPr>
        <w:t xml:space="preserve">…. </w:t>
      </w:r>
    </w:p>
    <w:p w:rsidR="00C91F88" w:rsidRDefault="00C91F88" w:rsidP="00C91F88">
      <w:pPr>
        <w:spacing w:line="360" w:lineRule="auto"/>
        <w:rPr>
          <w:sz w:val="28"/>
        </w:rPr>
      </w:pPr>
      <w:r>
        <w:rPr>
          <w:sz w:val="28"/>
        </w:rPr>
        <w:t>………………………                      …………………….                  ………………</w:t>
      </w:r>
      <w:r w:rsidR="003959BF">
        <w:rPr>
          <w:sz w:val="28"/>
        </w:rPr>
        <w:t>.</w:t>
      </w:r>
      <w:r>
        <w:rPr>
          <w:sz w:val="28"/>
        </w:rPr>
        <w:t xml:space="preserve">……. </w:t>
      </w:r>
    </w:p>
    <w:p w:rsidR="00C91F88" w:rsidRDefault="00C91F88" w:rsidP="00C91F88">
      <w:pPr>
        <w:spacing w:line="360" w:lineRule="auto"/>
        <w:rPr>
          <w:sz w:val="28"/>
        </w:rPr>
      </w:pPr>
      <w:r>
        <w:rPr>
          <w:sz w:val="28"/>
        </w:rPr>
        <w:t>………………………</w:t>
      </w:r>
      <w:r w:rsidR="009F76AA">
        <w:rPr>
          <w:sz w:val="28"/>
        </w:rPr>
        <w:tab/>
      </w:r>
      <w:r>
        <w:rPr>
          <w:sz w:val="28"/>
        </w:rPr>
        <w:t xml:space="preserve">                  …………………….                  ………………</w:t>
      </w:r>
      <w:r w:rsidR="003959BF">
        <w:rPr>
          <w:sz w:val="28"/>
        </w:rPr>
        <w:t>.</w:t>
      </w:r>
      <w:r>
        <w:rPr>
          <w:sz w:val="28"/>
        </w:rPr>
        <w:t xml:space="preserve">…… </w:t>
      </w:r>
    </w:p>
    <w:p w:rsidR="00C00261" w:rsidRDefault="00C91F88" w:rsidP="00C91F88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…………………….                   ………………</w:t>
      </w:r>
      <w:r w:rsidR="003959BF">
        <w:rPr>
          <w:sz w:val="28"/>
        </w:rPr>
        <w:t>.</w:t>
      </w:r>
      <w:r>
        <w:rPr>
          <w:sz w:val="28"/>
        </w:rPr>
        <w:t>……</w:t>
      </w:r>
    </w:p>
    <w:p w:rsidR="00C91F88" w:rsidRDefault="00C91F88" w:rsidP="00C91F88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…………………….. </w:t>
      </w:r>
    </w:p>
    <w:p w:rsidR="003959BF" w:rsidRDefault="00C91F88" w:rsidP="00C91F88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……………………. </w:t>
      </w:r>
    </w:p>
    <w:sectPr w:rsidR="003959BF" w:rsidSect="0089780A">
      <w:footerReference w:type="even" r:id="rId13"/>
      <w:footerReference w:type="default" r:id="rId14"/>
      <w:pgSz w:w="11906" w:h="16838"/>
      <w:pgMar w:top="851" w:right="720" w:bottom="720" w:left="720" w:header="720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42" w:rsidRDefault="00CF3842">
      <w:r>
        <w:separator/>
      </w:r>
    </w:p>
  </w:endnote>
  <w:endnote w:type="continuationSeparator" w:id="0">
    <w:p w:rsidR="00CF3842" w:rsidRDefault="00CF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61" w:rsidRDefault="00C0026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00261" w:rsidRDefault="00C0026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61" w:rsidRDefault="00C0026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544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00261" w:rsidRDefault="00C0026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42" w:rsidRDefault="00CF3842">
      <w:r>
        <w:separator/>
      </w:r>
    </w:p>
  </w:footnote>
  <w:footnote w:type="continuationSeparator" w:id="0">
    <w:p w:rsidR="00CF3842" w:rsidRDefault="00CF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9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68F541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8F376C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ABF6A8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BF7417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0CF5378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7E27B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9FC176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AA8421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1EEA2A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239A121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9A257D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A0F38A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D500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2E6B00E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319B40D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3562E9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350C5B0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380023D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3860703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3AFE6E5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3B1F56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3CF24CB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3E1E45B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3E9A621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3FB70B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42CA7E9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43E7308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4B036C2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57190F8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58557AA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5AEE2F4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5BE23B3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5D5E200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5E8E332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5EAB0EA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621B6E2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>
    <w:nsid w:val="64AE457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6A237C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>
    <w:nsid w:val="6DEC506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>
    <w:nsid w:val="6FE73FE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72476AC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>
    <w:nsid w:val="75C977D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>
    <w:nsid w:val="7A961E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7B4D042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>
    <w:nsid w:val="7E7763E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>
    <w:nsid w:val="7F7279E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35"/>
  </w:num>
  <w:num w:numId="4">
    <w:abstractNumId w:val="29"/>
  </w:num>
  <w:num w:numId="5">
    <w:abstractNumId w:val="6"/>
  </w:num>
  <w:num w:numId="6">
    <w:abstractNumId w:val="5"/>
  </w:num>
  <w:num w:numId="7">
    <w:abstractNumId w:val="19"/>
  </w:num>
  <w:num w:numId="8">
    <w:abstractNumId w:val="44"/>
  </w:num>
  <w:num w:numId="9">
    <w:abstractNumId w:val="24"/>
  </w:num>
  <w:num w:numId="10">
    <w:abstractNumId w:val="38"/>
  </w:num>
  <w:num w:numId="11">
    <w:abstractNumId w:val="43"/>
  </w:num>
  <w:num w:numId="12">
    <w:abstractNumId w:val="26"/>
  </w:num>
  <w:num w:numId="13">
    <w:abstractNumId w:val="10"/>
  </w:num>
  <w:num w:numId="14">
    <w:abstractNumId w:val="34"/>
  </w:num>
  <w:num w:numId="15">
    <w:abstractNumId w:val="41"/>
  </w:num>
  <w:num w:numId="16">
    <w:abstractNumId w:val="23"/>
  </w:num>
  <w:num w:numId="17">
    <w:abstractNumId w:val="15"/>
  </w:num>
  <w:num w:numId="18">
    <w:abstractNumId w:val="18"/>
  </w:num>
  <w:num w:numId="19">
    <w:abstractNumId w:val="45"/>
  </w:num>
  <w:num w:numId="20">
    <w:abstractNumId w:val="12"/>
  </w:num>
  <w:num w:numId="21">
    <w:abstractNumId w:val="25"/>
  </w:num>
  <w:num w:numId="22">
    <w:abstractNumId w:val="16"/>
  </w:num>
  <w:num w:numId="23">
    <w:abstractNumId w:val="22"/>
  </w:num>
  <w:num w:numId="24">
    <w:abstractNumId w:val="4"/>
  </w:num>
  <w:num w:numId="25">
    <w:abstractNumId w:val="3"/>
  </w:num>
  <w:num w:numId="26">
    <w:abstractNumId w:val="32"/>
  </w:num>
  <w:num w:numId="27">
    <w:abstractNumId w:val="42"/>
  </w:num>
  <w:num w:numId="28">
    <w:abstractNumId w:val="20"/>
  </w:num>
  <w:num w:numId="29">
    <w:abstractNumId w:val="1"/>
  </w:num>
  <w:num w:numId="30">
    <w:abstractNumId w:val="36"/>
  </w:num>
  <w:num w:numId="31">
    <w:abstractNumId w:val="27"/>
  </w:num>
  <w:num w:numId="32">
    <w:abstractNumId w:val="39"/>
  </w:num>
  <w:num w:numId="33">
    <w:abstractNumId w:val="11"/>
  </w:num>
  <w:num w:numId="34">
    <w:abstractNumId w:val="9"/>
  </w:num>
  <w:num w:numId="35">
    <w:abstractNumId w:val="28"/>
  </w:num>
  <w:num w:numId="36">
    <w:abstractNumId w:val="8"/>
  </w:num>
  <w:num w:numId="37">
    <w:abstractNumId w:val="40"/>
  </w:num>
  <w:num w:numId="38">
    <w:abstractNumId w:val="37"/>
  </w:num>
  <w:num w:numId="39">
    <w:abstractNumId w:val="33"/>
  </w:num>
  <w:num w:numId="40">
    <w:abstractNumId w:val="13"/>
  </w:num>
  <w:num w:numId="41">
    <w:abstractNumId w:val="31"/>
  </w:num>
  <w:num w:numId="42">
    <w:abstractNumId w:val="7"/>
  </w:num>
  <w:num w:numId="43">
    <w:abstractNumId w:val="30"/>
  </w:num>
  <w:num w:numId="44">
    <w:abstractNumId w:val="17"/>
  </w:num>
  <w:num w:numId="45">
    <w:abstractNumId w:val="14"/>
  </w:num>
  <w:num w:numId="46">
    <w:abstractNumId w:val="4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07"/>
    <w:rsid w:val="000414F4"/>
    <w:rsid w:val="00061D59"/>
    <w:rsid w:val="000A0E9B"/>
    <w:rsid w:val="000B6C07"/>
    <w:rsid w:val="00165B24"/>
    <w:rsid w:val="00174745"/>
    <w:rsid w:val="001B5284"/>
    <w:rsid w:val="00234E18"/>
    <w:rsid w:val="00283198"/>
    <w:rsid w:val="00292FCA"/>
    <w:rsid w:val="002C4F49"/>
    <w:rsid w:val="0036041C"/>
    <w:rsid w:val="003959BF"/>
    <w:rsid w:val="00432857"/>
    <w:rsid w:val="00480B89"/>
    <w:rsid w:val="005515EB"/>
    <w:rsid w:val="005A5447"/>
    <w:rsid w:val="005E3B87"/>
    <w:rsid w:val="005F5228"/>
    <w:rsid w:val="00614726"/>
    <w:rsid w:val="00671021"/>
    <w:rsid w:val="007804C7"/>
    <w:rsid w:val="0089780A"/>
    <w:rsid w:val="009F76AA"/>
    <w:rsid w:val="00A3252F"/>
    <w:rsid w:val="00A34765"/>
    <w:rsid w:val="00A4418F"/>
    <w:rsid w:val="00AA1F7E"/>
    <w:rsid w:val="00AB3400"/>
    <w:rsid w:val="00B22B5D"/>
    <w:rsid w:val="00B80742"/>
    <w:rsid w:val="00BC73A8"/>
    <w:rsid w:val="00C00261"/>
    <w:rsid w:val="00C52FEE"/>
    <w:rsid w:val="00C64C43"/>
    <w:rsid w:val="00C91F88"/>
    <w:rsid w:val="00CB4FEB"/>
    <w:rsid w:val="00CF3842"/>
    <w:rsid w:val="00D354F6"/>
    <w:rsid w:val="00DE7F05"/>
    <w:rsid w:val="00E7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eastAsia="ja-JP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F76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character" w:customStyle="1" w:styleId="Titolo6Carattere">
    <w:name w:val="Titolo 6 Carattere"/>
    <w:link w:val="Titolo6"/>
    <w:semiHidden/>
    <w:rsid w:val="009F76AA"/>
    <w:rPr>
      <w:rFonts w:ascii="Calibri" w:eastAsia="Times New Roman" w:hAnsi="Calibri" w:cs="Times New Roman"/>
      <w:b/>
      <w:bCs/>
      <w:sz w:val="22"/>
      <w:szCs w:val="22"/>
      <w:lang w:eastAsia="ja-JP"/>
    </w:rPr>
  </w:style>
  <w:style w:type="paragraph" w:customStyle="1" w:styleId="Address">
    <w:name w:val="Address"/>
    <w:rsid w:val="009F76AA"/>
    <w:pPr>
      <w:widowControl w:val="0"/>
    </w:pPr>
    <w:rPr>
      <w:i/>
      <w:snapToGrid w:val="0"/>
      <w:sz w:val="24"/>
    </w:rPr>
  </w:style>
  <w:style w:type="character" w:styleId="Collegamentoipertestuale">
    <w:name w:val="Hyperlink"/>
    <w:rsid w:val="00292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E3B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E3B87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eastAsia="ja-JP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F76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character" w:customStyle="1" w:styleId="Titolo6Carattere">
    <w:name w:val="Titolo 6 Carattere"/>
    <w:link w:val="Titolo6"/>
    <w:semiHidden/>
    <w:rsid w:val="009F76AA"/>
    <w:rPr>
      <w:rFonts w:ascii="Calibri" w:eastAsia="Times New Roman" w:hAnsi="Calibri" w:cs="Times New Roman"/>
      <w:b/>
      <w:bCs/>
      <w:sz w:val="22"/>
      <w:szCs w:val="22"/>
      <w:lang w:eastAsia="ja-JP"/>
    </w:rPr>
  </w:style>
  <w:style w:type="paragraph" w:customStyle="1" w:styleId="Address">
    <w:name w:val="Address"/>
    <w:rsid w:val="009F76AA"/>
    <w:pPr>
      <w:widowControl w:val="0"/>
    </w:pPr>
    <w:rPr>
      <w:i/>
      <w:snapToGrid w:val="0"/>
      <w:sz w:val="24"/>
    </w:rPr>
  </w:style>
  <w:style w:type="character" w:styleId="Collegamentoipertestuale">
    <w:name w:val="Hyperlink"/>
    <w:rsid w:val="00292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E3B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E3B87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 LINGUISTICO</vt:lpstr>
    </vt:vector>
  </TitlesOfParts>
  <Company>ingegnere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 LINGUISTICO</dc:title>
  <dc:creator>MAURIZIO PAPIA</dc:creator>
  <cp:lastModifiedBy>GIUSEPPE</cp:lastModifiedBy>
  <cp:revision>2</cp:revision>
  <cp:lastPrinted>2017-11-20T10:55:00Z</cp:lastPrinted>
  <dcterms:created xsi:type="dcterms:W3CDTF">2019-09-26T07:16:00Z</dcterms:created>
  <dcterms:modified xsi:type="dcterms:W3CDTF">2019-09-26T07:16:00Z</dcterms:modified>
</cp:coreProperties>
</file>